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743" w:type="dxa"/>
        <w:tblLook w:val="04A0" w:firstRow="1" w:lastRow="0" w:firstColumn="1" w:lastColumn="0" w:noHBand="0" w:noVBand="1"/>
      </w:tblPr>
      <w:tblGrid>
        <w:gridCol w:w="3355"/>
        <w:gridCol w:w="2439"/>
        <w:gridCol w:w="1247"/>
        <w:gridCol w:w="1210"/>
        <w:gridCol w:w="1276"/>
        <w:gridCol w:w="1276"/>
        <w:gridCol w:w="113"/>
      </w:tblGrid>
      <w:tr w:rsidR="00B9174C" w14:paraId="0B1B1453" w14:textId="77777777" w:rsidTr="00C01B77">
        <w:trPr>
          <w:gridAfter w:val="1"/>
          <w:wAfter w:w="113" w:type="dxa"/>
        </w:trPr>
        <w:tc>
          <w:tcPr>
            <w:tcW w:w="10803" w:type="dxa"/>
            <w:gridSpan w:val="6"/>
          </w:tcPr>
          <w:p w14:paraId="284E26B3" w14:textId="64CCC032" w:rsidR="00B9174C" w:rsidRPr="00F775CE" w:rsidRDefault="00B9174C" w:rsidP="00304DEA">
            <w:pPr>
              <w:jc w:val="center"/>
              <w:rPr>
                <w:b/>
                <w:sz w:val="32"/>
                <w:szCs w:val="32"/>
              </w:rPr>
            </w:pPr>
            <w:r w:rsidRPr="00F775CE">
              <w:rPr>
                <w:b/>
                <w:sz w:val="32"/>
                <w:szCs w:val="32"/>
              </w:rPr>
              <w:t xml:space="preserve">TICA </w:t>
            </w:r>
            <w:r w:rsidR="004D453C" w:rsidRPr="00F775CE">
              <w:rPr>
                <w:b/>
                <w:sz w:val="32"/>
                <w:szCs w:val="32"/>
              </w:rPr>
              <w:t>Accreditation</w:t>
            </w:r>
            <w:r w:rsidR="007C29B9" w:rsidRPr="00F775CE">
              <w:rPr>
                <w:b/>
                <w:sz w:val="32"/>
                <w:szCs w:val="32"/>
              </w:rPr>
              <w:t xml:space="preserve"> </w:t>
            </w:r>
            <w:r w:rsidR="00D26414">
              <w:rPr>
                <w:b/>
                <w:sz w:val="32"/>
                <w:szCs w:val="32"/>
              </w:rPr>
              <w:t xml:space="preserve">Practical Skills Assessment </w:t>
            </w:r>
            <w:r w:rsidR="009A362A">
              <w:rPr>
                <w:b/>
                <w:sz w:val="32"/>
                <w:szCs w:val="32"/>
              </w:rPr>
              <w:t xml:space="preserve">(PSA) </w:t>
            </w:r>
            <w:r w:rsidR="007C29B9" w:rsidRPr="00F775CE">
              <w:rPr>
                <w:b/>
                <w:sz w:val="32"/>
                <w:szCs w:val="32"/>
              </w:rPr>
              <w:t>Qualification</w:t>
            </w:r>
            <w:r w:rsidR="004D453C" w:rsidRPr="00F775CE">
              <w:rPr>
                <w:b/>
                <w:sz w:val="32"/>
                <w:szCs w:val="32"/>
              </w:rPr>
              <w:t xml:space="preserve"> Application</w:t>
            </w:r>
            <w:r w:rsidRPr="00F775CE">
              <w:rPr>
                <w:b/>
                <w:sz w:val="32"/>
                <w:szCs w:val="32"/>
              </w:rPr>
              <w:t xml:space="preserve"> For</w:t>
            </w:r>
            <w:r w:rsidR="007C29B9" w:rsidRPr="00F775CE">
              <w:rPr>
                <w:b/>
                <w:sz w:val="32"/>
                <w:szCs w:val="32"/>
              </w:rPr>
              <w:t>m</w:t>
            </w:r>
          </w:p>
          <w:p w14:paraId="592F6AA5" w14:textId="77777777" w:rsidR="007C29B9" w:rsidRPr="007C29B9" w:rsidRDefault="007C29B9" w:rsidP="00304DEA">
            <w:pPr>
              <w:jc w:val="center"/>
              <w:rPr>
                <w:b/>
              </w:rPr>
            </w:pPr>
          </w:p>
        </w:tc>
      </w:tr>
      <w:tr w:rsidR="00B9174C" w14:paraId="18437ACE" w14:textId="77777777" w:rsidTr="00C01B77">
        <w:trPr>
          <w:gridAfter w:val="1"/>
          <w:wAfter w:w="113" w:type="dxa"/>
          <w:trHeight w:val="525"/>
        </w:trPr>
        <w:tc>
          <w:tcPr>
            <w:tcW w:w="3355" w:type="dxa"/>
          </w:tcPr>
          <w:p w14:paraId="28E75DD0" w14:textId="77777777" w:rsidR="00B9174C" w:rsidRPr="00F775CE" w:rsidRDefault="00B9174C">
            <w:pPr>
              <w:rPr>
                <w:sz w:val="24"/>
                <w:szCs w:val="24"/>
              </w:rPr>
            </w:pPr>
            <w:r w:rsidRPr="00F775CE">
              <w:rPr>
                <w:sz w:val="24"/>
                <w:szCs w:val="24"/>
              </w:rPr>
              <w:t>Name</w:t>
            </w:r>
          </w:p>
          <w:p w14:paraId="4F06CE1A" w14:textId="590A914A" w:rsidR="00475CB0" w:rsidRDefault="00475CB0">
            <w:pPr>
              <w:rPr>
                <w:sz w:val="24"/>
                <w:szCs w:val="24"/>
              </w:rPr>
            </w:pPr>
          </w:p>
          <w:p w14:paraId="0574A91D" w14:textId="77777777" w:rsidR="00F775CE" w:rsidRPr="00F775CE" w:rsidRDefault="00F775CE">
            <w:pPr>
              <w:rPr>
                <w:sz w:val="24"/>
                <w:szCs w:val="24"/>
              </w:rPr>
            </w:pPr>
          </w:p>
          <w:p w14:paraId="531D979B" w14:textId="77777777" w:rsidR="00475CB0" w:rsidRPr="00F775CE" w:rsidRDefault="00475CB0">
            <w:pPr>
              <w:rPr>
                <w:sz w:val="24"/>
                <w:szCs w:val="24"/>
              </w:rPr>
            </w:pPr>
          </w:p>
        </w:tc>
        <w:tc>
          <w:tcPr>
            <w:tcW w:w="7448" w:type="dxa"/>
            <w:gridSpan w:val="5"/>
          </w:tcPr>
          <w:p w14:paraId="314DFF2F" w14:textId="77777777" w:rsidR="00B9174C" w:rsidRPr="00F775CE" w:rsidRDefault="00B9174C">
            <w:pPr>
              <w:rPr>
                <w:sz w:val="24"/>
                <w:szCs w:val="24"/>
              </w:rPr>
            </w:pPr>
          </w:p>
        </w:tc>
      </w:tr>
      <w:tr w:rsidR="00B9174C" w14:paraId="60D4B38C" w14:textId="77777777" w:rsidTr="00C01B77">
        <w:trPr>
          <w:gridAfter w:val="1"/>
          <w:wAfter w:w="113" w:type="dxa"/>
        </w:trPr>
        <w:tc>
          <w:tcPr>
            <w:tcW w:w="3355" w:type="dxa"/>
          </w:tcPr>
          <w:p w14:paraId="6FCAE44F" w14:textId="1DF62A96" w:rsidR="00B9174C" w:rsidRPr="00F775CE" w:rsidRDefault="00B9174C">
            <w:pPr>
              <w:rPr>
                <w:sz w:val="24"/>
                <w:szCs w:val="24"/>
              </w:rPr>
            </w:pPr>
            <w:r w:rsidRPr="00F775CE">
              <w:rPr>
                <w:sz w:val="24"/>
                <w:szCs w:val="24"/>
              </w:rPr>
              <w:t>Date of Birth</w:t>
            </w:r>
          </w:p>
        </w:tc>
        <w:tc>
          <w:tcPr>
            <w:tcW w:w="2439" w:type="dxa"/>
          </w:tcPr>
          <w:p w14:paraId="55A5A2BC" w14:textId="77777777" w:rsidR="00B9174C" w:rsidRPr="00F775CE" w:rsidRDefault="00B9174C">
            <w:pPr>
              <w:rPr>
                <w:sz w:val="24"/>
                <w:szCs w:val="24"/>
              </w:rPr>
            </w:pPr>
          </w:p>
        </w:tc>
        <w:tc>
          <w:tcPr>
            <w:tcW w:w="1247" w:type="dxa"/>
          </w:tcPr>
          <w:p w14:paraId="4E60DFD6" w14:textId="77777777" w:rsidR="00B9174C" w:rsidRPr="00F775CE" w:rsidRDefault="00B9174C">
            <w:pPr>
              <w:rPr>
                <w:sz w:val="24"/>
                <w:szCs w:val="24"/>
              </w:rPr>
            </w:pPr>
            <w:r w:rsidRPr="00F775CE">
              <w:rPr>
                <w:sz w:val="24"/>
                <w:szCs w:val="24"/>
              </w:rPr>
              <w:t>National Insurance No</w:t>
            </w:r>
            <w:r w:rsidR="007C29B9" w:rsidRPr="00F775CE">
              <w:rPr>
                <w:sz w:val="24"/>
                <w:szCs w:val="24"/>
              </w:rPr>
              <w:t>.</w:t>
            </w:r>
            <w:r w:rsidRPr="00F775CE">
              <w:rPr>
                <w:sz w:val="24"/>
                <w:szCs w:val="24"/>
              </w:rPr>
              <w:t xml:space="preserve"> </w:t>
            </w:r>
          </w:p>
          <w:p w14:paraId="7577F0E7" w14:textId="77777777" w:rsidR="00CF0592" w:rsidRPr="00F775CE" w:rsidRDefault="00CF0592">
            <w:pPr>
              <w:rPr>
                <w:sz w:val="24"/>
                <w:szCs w:val="24"/>
              </w:rPr>
            </w:pPr>
          </w:p>
        </w:tc>
        <w:tc>
          <w:tcPr>
            <w:tcW w:w="3762" w:type="dxa"/>
            <w:gridSpan w:val="3"/>
          </w:tcPr>
          <w:p w14:paraId="1561B7CB" w14:textId="77777777" w:rsidR="00B9174C" w:rsidRPr="00F775CE" w:rsidRDefault="00B9174C">
            <w:pPr>
              <w:rPr>
                <w:sz w:val="24"/>
                <w:szCs w:val="24"/>
              </w:rPr>
            </w:pPr>
          </w:p>
        </w:tc>
      </w:tr>
      <w:tr w:rsidR="00B9174C" w14:paraId="2D7124FC" w14:textId="77777777" w:rsidTr="00C01B77">
        <w:trPr>
          <w:gridAfter w:val="1"/>
          <w:wAfter w:w="113" w:type="dxa"/>
          <w:trHeight w:val="547"/>
        </w:trPr>
        <w:tc>
          <w:tcPr>
            <w:tcW w:w="3355" w:type="dxa"/>
          </w:tcPr>
          <w:p w14:paraId="5AF8E2AA" w14:textId="77777777" w:rsidR="00B9174C" w:rsidRPr="00F775CE" w:rsidRDefault="00B9174C">
            <w:pPr>
              <w:rPr>
                <w:sz w:val="24"/>
                <w:szCs w:val="24"/>
              </w:rPr>
            </w:pPr>
            <w:r w:rsidRPr="00F775CE">
              <w:rPr>
                <w:sz w:val="24"/>
                <w:szCs w:val="24"/>
              </w:rPr>
              <w:t>Address</w:t>
            </w:r>
          </w:p>
          <w:p w14:paraId="191C87AD" w14:textId="77777777" w:rsidR="00475CB0" w:rsidRPr="00F775CE" w:rsidRDefault="00475CB0">
            <w:pPr>
              <w:rPr>
                <w:sz w:val="24"/>
                <w:szCs w:val="24"/>
              </w:rPr>
            </w:pPr>
          </w:p>
          <w:p w14:paraId="768DAB3F" w14:textId="77777777" w:rsidR="00475CB0" w:rsidRPr="00F775CE" w:rsidRDefault="00475CB0">
            <w:pPr>
              <w:rPr>
                <w:sz w:val="24"/>
                <w:szCs w:val="24"/>
              </w:rPr>
            </w:pPr>
          </w:p>
          <w:p w14:paraId="33EF80F4" w14:textId="77777777" w:rsidR="00475CB0" w:rsidRPr="00F775CE" w:rsidRDefault="00475CB0">
            <w:pPr>
              <w:rPr>
                <w:sz w:val="24"/>
                <w:szCs w:val="24"/>
              </w:rPr>
            </w:pPr>
          </w:p>
          <w:p w14:paraId="0632EE3B" w14:textId="77777777" w:rsidR="00475CB0" w:rsidRPr="00F775CE" w:rsidRDefault="00475CB0">
            <w:pPr>
              <w:rPr>
                <w:sz w:val="24"/>
                <w:szCs w:val="24"/>
              </w:rPr>
            </w:pPr>
          </w:p>
        </w:tc>
        <w:tc>
          <w:tcPr>
            <w:tcW w:w="7448" w:type="dxa"/>
            <w:gridSpan w:val="5"/>
          </w:tcPr>
          <w:p w14:paraId="6AE9FBE3" w14:textId="77777777" w:rsidR="00B9174C" w:rsidRPr="00F775CE" w:rsidRDefault="00B9174C">
            <w:pPr>
              <w:rPr>
                <w:sz w:val="24"/>
                <w:szCs w:val="24"/>
              </w:rPr>
            </w:pPr>
          </w:p>
        </w:tc>
      </w:tr>
      <w:tr w:rsidR="00F93A16" w14:paraId="3E362894" w14:textId="77777777" w:rsidTr="00C01B77">
        <w:trPr>
          <w:gridAfter w:val="1"/>
          <w:wAfter w:w="113" w:type="dxa"/>
        </w:trPr>
        <w:tc>
          <w:tcPr>
            <w:tcW w:w="3355" w:type="dxa"/>
          </w:tcPr>
          <w:p w14:paraId="1E0B5228" w14:textId="77777777" w:rsidR="00F93A16" w:rsidRDefault="00F93A16">
            <w:pPr>
              <w:rPr>
                <w:sz w:val="24"/>
                <w:szCs w:val="24"/>
              </w:rPr>
            </w:pPr>
            <w:r w:rsidRPr="00F775CE">
              <w:rPr>
                <w:sz w:val="24"/>
                <w:szCs w:val="24"/>
              </w:rPr>
              <w:t>Contact</w:t>
            </w:r>
            <w:r w:rsidR="007C29B9" w:rsidRPr="00F775CE">
              <w:rPr>
                <w:sz w:val="24"/>
                <w:szCs w:val="24"/>
              </w:rPr>
              <w:t xml:space="preserve"> phone</w:t>
            </w:r>
            <w:r w:rsidRPr="00F775CE">
              <w:rPr>
                <w:sz w:val="24"/>
                <w:szCs w:val="24"/>
              </w:rPr>
              <w:t xml:space="preserve"> </w:t>
            </w:r>
            <w:r w:rsidR="007C29B9" w:rsidRPr="00F775CE">
              <w:rPr>
                <w:sz w:val="24"/>
                <w:szCs w:val="24"/>
              </w:rPr>
              <w:t>n</w:t>
            </w:r>
            <w:r w:rsidRPr="00F775CE">
              <w:rPr>
                <w:sz w:val="24"/>
                <w:szCs w:val="24"/>
              </w:rPr>
              <w:t>umber</w:t>
            </w:r>
          </w:p>
          <w:p w14:paraId="5957B763" w14:textId="77777777" w:rsidR="00F775CE" w:rsidRDefault="00F775CE">
            <w:pPr>
              <w:rPr>
                <w:sz w:val="24"/>
                <w:szCs w:val="24"/>
              </w:rPr>
            </w:pPr>
          </w:p>
          <w:p w14:paraId="68A49237" w14:textId="335B8706" w:rsidR="00F775CE" w:rsidRPr="00F775CE" w:rsidRDefault="00F775CE">
            <w:pPr>
              <w:rPr>
                <w:sz w:val="24"/>
                <w:szCs w:val="24"/>
              </w:rPr>
            </w:pPr>
          </w:p>
        </w:tc>
        <w:tc>
          <w:tcPr>
            <w:tcW w:w="2439" w:type="dxa"/>
          </w:tcPr>
          <w:p w14:paraId="0C8A2A71" w14:textId="77777777" w:rsidR="00BA2963" w:rsidRPr="00F775CE" w:rsidRDefault="00BA2963">
            <w:pPr>
              <w:rPr>
                <w:sz w:val="24"/>
                <w:szCs w:val="24"/>
              </w:rPr>
            </w:pPr>
          </w:p>
        </w:tc>
        <w:tc>
          <w:tcPr>
            <w:tcW w:w="1247" w:type="dxa"/>
          </w:tcPr>
          <w:p w14:paraId="2B8AD817" w14:textId="77777777" w:rsidR="00F93A16" w:rsidRPr="00F775CE" w:rsidRDefault="00F93A16">
            <w:pPr>
              <w:rPr>
                <w:sz w:val="24"/>
                <w:szCs w:val="24"/>
              </w:rPr>
            </w:pPr>
            <w:r w:rsidRPr="00F775CE">
              <w:rPr>
                <w:sz w:val="24"/>
                <w:szCs w:val="24"/>
              </w:rPr>
              <w:t>Email</w:t>
            </w:r>
          </w:p>
        </w:tc>
        <w:tc>
          <w:tcPr>
            <w:tcW w:w="3762" w:type="dxa"/>
            <w:gridSpan w:val="3"/>
          </w:tcPr>
          <w:p w14:paraId="0890B630" w14:textId="77777777" w:rsidR="00F93A16" w:rsidRPr="00F775CE" w:rsidRDefault="00F93A16">
            <w:pPr>
              <w:rPr>
                <w:sz w:val="24"/>
                <w:szCs w:val="24"/>
              </w:rPr>
            </w:pPr>
          </w:p>
          <w:p w14:paraId="32A9FC05" w14:textId="77777777" w:rsidR="00E61A18" w:rsidRPr="00F775CE" w:rsidRDefault="00E61A18">
            <w:pPr>
              <w:rPr>
                <w:sz w:val="24"/>
                <w:szCs w:val="24"/>
              </w:rPr>
            </w:pPr>
          </w:p>
        </w:tc>
      </w:tr>
      <w:tr w:rsidR="00475CB0" w14:paraId="74A59A88" w14:textId="77777777" w:rsidTr="00C01B77">
        <w:trPr>
          <w:gridAfter w:val="1"/>
          <w:wAfter w:w="113" w:type="dxa"/>
        </w:trPr>
        <w:tc>
          <w:tcPr>
            <w:tcW w:w="10803" w:type="dxa"/>
            <w:gridSpan w:val="6"/>
          </w:tcPr>
          <w:p w14:paraId="3EBF8AA9" w14:textId="6C6120C7" w:rsidR="00475CB0" w:rsidRDefault="00475CB0">
            <w:pPr>
              <w:rPr>
                <w:b/>
                <w:sz w:val="24"/>
                <w:szCs w:val="24"/>
              </w:rPr>
            </w:pPr>
            <w:r w:rsidRPr="00475CB0">
              <w:rPr>
                <w:b/>
                <w:sz w:val="24"/>
                <w:szCs w:val="24"/>
              </w:rPr>
              <w:t>NB The TICA Accreditation Qualification is only available to candidates who commenced their thermal insulation career prior to 1998 and who can evidence a continuous, verifiable work history in the</w:t>
            </w:r>
            <w:r>
              <w:rPr>
                <w:b/>
                <w:sz w:val="24"/>
                <w:szCs w:val="24"/>
              </w:rPr>
              <w:t xml:space="preserve"> thermal insulation</w:t>
            </w:r>
            <w:r w:rsidRPr="00475CB0">
              <w:rPr>
                <w:b/>
                <w:sz w:val="24"/>
                <w:szCs w:val="24"/>
              </w:rPr>
              <w:t xml:space="preserve"> industry.  This application form will be used to confirm your work history.  We will contact you to take payment </w:t>
            </w:r>
            <w:r>
              <w:rPr>
                <w:b/>
                <w:sz w:val="24"/>
                <w:szCs w:val="24"/>
              </w:rPr>
              <w:t xml:space="preserve">and arrange the </w:t>
            </w:r>
            <w:r w:rsidR="009A362A">
              <w:rPr>
                <w:b/>
                <w:sz w:val="24"/>
                <w:szCs w:val="24"/>
              </w:rPr>
              <w:t>PSA</w:t>
            </w:r>
            <w:r>
              <w:rPr>
                <w:b/>
                <w:sz w:val="24"/>
                <w:szCs w:val="24"/>
              </w:rPr>
              <w:t xml:space="preserve"> </w:t>
            </w:r>
            <w:r w:rsidRPr="00475CB0">
              <w:rPr>
                <w:b/>
                <w:sz w:val="24"/>
                <w:szCs w:val="24"/>
              </w:rPr>
              <w:t>when we have completed the checking process.</w:t>
            </w:r>
            <w:r>
              <w:rPr>
                <w:b/>
                <w:sz w:val="24"/>
                <w:szCs w:val="24"/>
              </w:rPr>
              <w:t xml:space="preserve">  We may come back to you for further clarification.</w:t>
            </w:r>
          </w:p>
          <w:p w14:paraId="2573A2E6" w14:textId="60D5BDD4" w:rsidR="008B02CD" w:rsidRDefault="008B02CD">
            <w:pPr>
              <w:rPr>
                <w:b/>
                <w:sz w:val="24"/>
                <w:szCs w:val="24"/>
              </w:rPr>
            </w:pPr>
            <w:r w:rsidRPr="00F775CE">
              <w:rPr>
                <w:b/>
                <w:sz w:val="24"/>
                <w:szCs w:val="24"/>
              </w:rPr>
              <w:t>To confirm: No application will be approved or payment taken until we have verified your working history and thoroughly interrogated the information provide</w:t>
            </w:r>
            <w:r w:rsidR="00F775CE" w:rsidRPr="00F775CE">
              <w:rPr>
                <w:b/>
                <w:sz w:val="24"/>
                <w:szCs w:val="24"/>
              </w:rPr>
              <w:t>d</w:t>
            </w:r>
            <w:r w:rsidRPr="00F775CE">
              <w:rPr>
                <w:b/>
                <w:sz w:val="24"/>
                <w:szCs w:val="24"/>
              </w:rPr>
              <w:t xml:space="preserve"> on this application form.</w:t>
            </w:r>
          </w:p>
          <w:p w14:paraId="2D2383DA" w14:textId="53884A47" w:rsidR="00F775CE" w:rsidRDefault="009A362A">
            <w:pPr>
              <w:rPr>
                <w:b/>
                <w:sz w:val="24"/>
                <w:szCs w:val="24"/>
              </w:rPr>
            </w:pPr>
            <w:r>
              <w:rPr>
                <w:b/>
                <w:sz w:val="24"/>
                <w:szCs w:val="24"/>
              </w:rPr>
              <w:t>------------------------------------------------------------------------------------------------------------------------------------------------</w:t>
            </w:r>
          </w:p>
          <w:p w14:paraId="44BF6FCA" w14:textId="77777777" w:rsidR="00475CB0" w:rsidRDefault="00475CB0">
            <w:pPr>
              <w:rPr>
                <w:b/>
                <w:sz w:val="24"/>
                <w:szCs w:val="24"/>
              </w:rPr>
            </w:pPr>
            <w:r>
              <w:rPr>
                <w:b/>
                <w:sz w:val="24"/>
                <w:szCs w:val="24"/>
              </w:rPr>
              <w:t xml:space="preserve">I confirm that I commenced </w:t>
            </w:r>
            <w:r w:rsidR="00D5651E">
              <w:rPr>
                <w:b/>
                <w:sz w:val="24"/>
                <w:szCs w:val="24"/>
              </w:rPr>
              <w:t>working as a thermal insulator prior to 1998.</w:t>
            </w:r>
          </w:p>
          <w:p w14:paraId="502C85D5" w14:textId="77777777" w:rsidR="00F775CE" w:rsidRDefault="00F775CE">
            <w:pPr>
              <w:rPr>
                <w:b/>
                <w:sz w:val="24"/>
                <w:szCs w:val="24"/>
              </w:rPr>
            </w:pPr>
          </w:p>
          <w:p w14:paraId="00E862E4" w14:textId="77777777" w:rsidR="00D5651E" w:rsidRDefault="00D5651E">
            <w:pPr>
              <w:rPr>
                <w:b/>
                <w:sz w:val="24"/>
                <w:szCs w:val="24"/>
              </w:rPr>
            </w:pPr>
            <w:r>
              <w:rPr>
                <w:b/>
                <w:sz w:val="24"/>
                <w:szCs w:val="24"/>
              </w:rPr>
              <w:t>Please delete as appropriate:</w:t>
            </w:r>
          </w:p>
          <w:p w14:paraId="55DB411F" w14:textId="77777777" w:rsidR="00F775CE" w:rsidRDefault="00F775CE">
            <w:pPr>
              <w:rPr>
                <w:b/>
                <w:sz w:val="24"/>
                <w:szCs w:val="24"/>
              </w:rPr>
            </w:pPr>
          </w:p>
          <w:p w14:paraId="5566540F" w14:textId="78ED5957" w:rsidR="00475CB0" w:rsidRDefault="00D5651E">
            <w:pPr>
              <w:rPr>
                <w:b/>
                <w:sz w:val="32"/>
                <w:szCs w:val="32"/>
              </w:rPr>
            </w:pPr>
            <w:r w:rsidRPr="00D5651E">
              <w:rPr>
                <w:b/>
                <w:sz w:val="32"/>
                <w:szCs w:val="32"/>
              </w:rPr>
              <w:t>Yes/No</w:t>
            </w:r>
          </w:p>
          <w:p w14:paraId="29D7888F" w14:textId="77777777" w:rsidR="00DA39E2" w:rsidRDefault="00DA39E2" w:rsidP="00DA39E2">
            <w:pPr>
              <w:rPr>
                <w:b/>
                <w:sz w:val="24"/>
                <w:szCs w:val="24"/>
              </w:rPr>
            </w:pPr>
          </w:p>
          <w:p w14:paraId="77C8AD4D" w14:textId="02BD0E3A" w:rsidR="00DA39E2" w:rsidRDefault="00DA39E2" w:rsidP="00DA39E2">
            <w:pPr>
              <w:rPr>
                <w:b/>
                <w:sz w:val="24"/>
                <w:szCs w:val="24"/>
              </w:rPr>
            </w:pPr>
            <w:r>
              <w:rPr>
                <w:b/>
                <w:sz w:val="24"/>
                <w:szCs w:val="24"/>
              </w:rPr>
              <w:t>I confirm that I am currently, actively working in a fabrication shop – this can be on an ad hoc basis</w:t>
            </w:r>
          </w:p>
          <w:p w14:paraId="68AD5589" w14:textId="77777777" w:rsidR="00DA39E2" w:rsidRDefault="00DA39E2" w:rsidP="00DA39E2">
            <w:pPr>
              <w:rPr>
                <w:b/>
                <w:sz w:val="24"/>
                <w:szCs w:val="24"/>
              </w:rPr>
            </w:pPr>
          </w:p>
          <w:p w14:paraId="5CB75EA1" w14:textId="77777777" w:rsidR="00DA39E2" w:rsidRDefault="00DA39E2" w:rsidP="00DA39E2">
            <w:pPr>
              <w:rPr>
                <w:b/>
                <w:sz w:val="24"/>
                <w:szCs w:val="24"/>
              </w:rPr>
            </w:pPr>
            <w:r>
              <w:rPr>
                <w:b/>
                <w:sz w:val="24"/>
                <w:szCs w:val="24"/>
              </w:rPr>
              <w:t>Please delete as appropriate:</w:t>
            </w:r>
          </w:p>
          <w:p w14:paraId="01B63BFB" w14:textId="77777777" w:rsidR="00DA39E2" w:rsidRDefault="00DA39E2" w:rsidP="00DA39E2">
            <w:pPr>
              <w:rPr>
                <w:b/>
                <w:sz w:val="24"/>
                <w:szCs w:val="24"/>
              </w:rPr>
            </w:pPr>
          </w:p>
          <w:p w14:paraId="51B3AAA0" w14:textId="2E9667F3" w:rsidR="00F775CE" w:rsidRPr="00475CB0" w:rsidRDefault="00DA39E2" w:rsidP="009A362A">
            <w:pPr>
              <w:rPr>
                <w:b/>
                <w:sz w:val="24"/>
                <w:szCs w:val="24"/>
              </w:rPr>
            </w:pPr>
            <w:r w:rsidRPr="00D02F0F">
              <w:rPr>
                <w:b/>
                <w:sz w:val="28"/>
                <w:szCs w:val="28"/>
              </w:rPr>
              <w:t>Yes/No</w:t>
            </w:r>
          </w:p>
        </w:tc>
      </w:tr>
      <w:tr w:rsidR="00DA39E2" w14:paraId="5FD3D9BF" w14:textId="77777777" w:rsidTr="00C01B77">
        <w:trPr>
          <w:gridAfter w:val="1"/>
          <w:wAfter w:w="113" w:type="dxa"/>
        </w:trPr>
        <w:tc>
          <w:tcPr>
            <w:tcW w:w="10803" w:type="dxa"/>
            <w:gridSpan w:val="6"/>
          </w:tcPr>
          <w:p w14:paraId="0B115A4F" w14:textId="30763C40" w:rsidR="00DA39E2" w:rsidRDefault="00DA39E2">
            <w:pPr>
              <w:rPr>
                <w:sz w:val="24"/>
                <w:szCs w:val="24"/>
              </w:rPr>
            </w:pPr>
            <w:r w:rsidRPr="00F775CE">
              <w:rPr>
                <w:sz w:val="24"/>
                <w:szCs w:val="24"/>
              </w:rPr>
              <w:t>Please indicate whether you require Level 2 Fit only Accreditation or Level 3 Fit and Fabricate Accreditation</w:t>
            </w:r>
          </w:p>
          <w:p w14:paraId="1801054F" w14:textId="77777777" w:rsidR="00DA39E2" w:rsidRDefault="00DA39E2">
            <w:pPr>
              <w:rPr>
                <w:b/>
                <w:bCs/>
                <w:sz w:val="24"/>
                <w:szCs w:val="24"/>
              </w:rPr>
            </w:pPr>
          </w:p>
          <w:p w14:paraId="639DF4B2" w14:textId="386BBB66" w:rsidR="00DA39E2" w:rsidRPr="00DA39E2" w:rsidRDefault="00DA39E2">
            <w:pPr>
              <w:rPr>
                <w:b/>
                <w:bCs/>
                <w:sz w:val="24"/>
                <w:szCs w:val="24"/>
              </w:rPr>
            </w:pPr>
            <w:r w:rsidRPr="00DA39E2">
              <w:rPr>
                <w:b/>
                <w:bCs/>
                <w:sz w:val="24"/>
                <w:szCs w:val="24"/>
              </w:rPr>
              <w:t>Please delete as appropriate:</w:t>
            </w:r>
          </w:p>
          <w:p w14:paraId="289EE237" w14:textId="3AC3F817" w:rsidR="00DA39E2" w:rsidRPr="00F775CE" w:rsidRDefault="00DA39E2">
            <w:pPr>
              <w:rPr>
                <w:sz w:val="24"/>
                <w:szCs w:val="24"/>
              </w:rPr>
            </w:pPr>
          </w:p>
          <w:p w14:paraId="594BEFA4" w14:textId="052968A3" w:rsidR="00DA39E2" w:rsidRDefault="00DA39E2">
            <w:pPr>
              <w:rPr>
                <w:b/>
                <w:sz w:val="32"/>
                <w:szCs w:val="32"/>
              </w:rPr>
            </w:pPr>
            <w:r>
              <w:rPr>
                <w:b/>
                <w:sz w:val="32"/>
                <w:szCs w:val="32"/>
              </w:rPr>
              <w:t xml:space="preserve">Level 2/Level 3 </w:t>
            </w:r>
          </w:p>
          <w:p w14:paraId="72591DA9" w14:textId="0D282CD0" w:rsidR="00DA39E2" w:rsidRPr="00DA39E2" w:rsidRDefault="00DA39E2">
            <w:pPr>
              <w:rPr>
                <w:b/>
                <w:sz w:val="32"/>
                <w:szCs w:val="32"/>
              </w:rPr>
            </w:pPr>
          </w:p>
        </w:tc>
      </w:tr>
      <w:tr w:rsidR="00E61A18" w14:paraId="28B594C7" w14:textId="77777777" w:rsidTr="00C01B77">
        <w:tc>
          <w:tcPr>
            <w:tcW w:w="10916" w:type="dxa"/>
            <w:gridSpan w:val="7"/>
          </w:tcPr>
          <w:p w14:paraId="31BFDE08" w14:textId="4B649DF5" w:rsidR="00CF0592" w:rsidRPr="00DA39E2" w:rsidRDefault="00DA39E2" w:rsidP="00F775CE">
            <w:pPr>
              <w:rPr>
                <w:b/>
                <w:bCs/>
                <w:sz w:val="24"/>
                <w:szCs w:val="24"/>
              </w:rPr>
            </w:pPr>
            <w:r w:rsidRPr="0064486D">
              <w:rPr>
                <w:rFonts w:cstheme="minorHAnsi"/>
                <w:b/>
                <w:sz w:val="24"/>
                <w:szCs w:val="24"/>
                <w:shd w:val="clear" w:color="auto" w:fill="FFFFFF"/>
              </w:rPr>
              <w:t xml:space="preserve">L3 candidates must confirm they can competently measure, cut, and install a variety of insulation to pipework to </w:t>
            </w:r>
            <w:r w:rsidR="00012E27">
              <w:rPr>
                <w:rFonts w:cstheme="minorHAnsi"/>
                <w:b/>
                <w:sz w:val="24"/>
                <w:szCs w:val="24"/>
                <w:shd w:val="clear" w:color="auto" w:fill="FFFFFF"/>
              </w:rPr>
              <w:t xml:space="preserve">meet the requirements of </w:t>
            </w:r>
            <w:r w:rsidRPr="0064486D">
              <w:rPr>
                <w:rFonts w:cstheme="minorHAnsi"/>
                <w:b/>
                <w:sz w:val="24"/>
                <w:szCs w:val="24"/>
                <w:shd w:val="clear" w:color="auto" w:fill="FFFFFF"/>
              </w:rPr>
              <w:t>BS5970.</w:t>
            </w:r>
          </w:p>
        </w:tc>
      </w:tr>
      <w:tr w:rsidR="00DA39E2" w14:paraId="13E45D86" w14:textId="77777777" w:rsidTr="00C01B77">
        <w:trPr>
          <w:trHeight w:val="519"/>
        </w:trPr>
        <w:tc>
          <w:tcPr>
            <w:tcW w:w="8251" w:type="dxa"/>
            <w:gridSpan w:val="4"/>
            <w:vAlign w:val="center"/>
          </w:tcPr>
          <w:p w14:paraId="22043231" w14:textId="77777777" w:rsidR="00DA39E2" w:rsidRPr="00DA39E2" w:rsidRDefault="00DA39E2" w:rsidP="00DA39E2">
            <w:pPr>
              <w:rPr>
                <w:rFonts w:cstheme="minorHAnsi"/>
                <w:b/>
                <w:bCs/>
                <w:sz w:val="24"/>
                <w:szCs w:val="24"/>
                <w:shd w:val="clear" w:color="auto" w:fill="FFFFFF"/>
              </w:rPr>
            </w:pPr>
            <w:r w:rsidRPr="00DA39E2">
              <w:rPr>
                <w:rFonts w:cstheme="minorHAnsi"/>
                <w:b/>
                <w:bCs/>
                <w:sz w:val="24"/>
                <w:szCs w:val="24"/>
                <w:shd w:val="clear" w:color="auto" w:fill="FFFFFF"/>
              </w:rPr>
              <w:t>Please tick as appropriate:</w:t>
            </w:r>
          </w:p>
        </w:tc>
        <w:tc>
          <w:tcPr>
            <w:tcW w:w="1276" w:type="dxa"/>
            <w:vAlign w:val="center"/>
          </w:tcPr>
          <w:p w14:paraId="16065593" w14:textId="29C04E74" w:rsidR="00DA39E2" w:rsidRPr="00DA39E2" w:rsidRDefault="00DA39E2" w:rsidP="00DA39E2">
            <w:pPr>
              <w:rPr>
                <w:rFonts w:cstheme="minorHAnsi"/>
                <w:b/>
                <w:bCs/>
                <w:sz w:val="24"/>
                <w:szCs w:val="24"/>
                <w:shd w:val="clear" w:color="auto" w:fill="FFFFFF"/>
              </w:rPr>
            </w:pPr>
            <w:r>
              <w:rPr>
                <w:rFonts w:cstheme="minorHAnsi"/>
                <w:b/>
                <w:bCs/>
                <w:sz w:val="24"/>
                <w:szCs w:val="24"/>
                <w:shd w:val="clear" w:color="auto" w:fill="FFFFFF"/>
              </w:rPr>
              <w:t>Yes</w:t>
            </w:r>
          </w:p>
        </w:tc>
        <w:tc>
          <w:tcPr>
            <w:tcW w:w="1389" w:type="dxa"/>
            <w:gridSpan w:val="2"/>
            <w:vAlign w:val="center"/>
          </w:tcPr>
          <w:p w14:paraId="63B43865" w14:textId="4905C764" w:rsidR="00DA39E2" w:rsidRPr="00DA39E2" w:rsidRDefault="00DA39E2" w:rsidP="00DA39E2">
            <w:pPr>
              <w:rPr>
                <w:rFonts w:cstheme="minorHAnsi"/>
                <w:b/>
                <w:bCs/>
                <w:sz w:val="24"/>
                <w:szCs w:val="24"/>
                <w:shd w:val="clear" w:color="auto" w:fill="FFFFFF"/>
              </w:rPr>
            </w:pPr>
            <w:r>
              <w:rPr>
                <w:rFonts w:cstheme="minorHAnsi"/>
                <w:b/>
                <w:bCs/>
                <w:sz w:val="24"/>
                <w:szCs w:val="24"/>
                <w:shd w:val="clear" w:color="auto" w:fill="FFFFFF"/>
              </w:rPr>
              <w:t>No</w:t>
            </w:r>
          </w:p>
        </w:tc>
      </w:tr>
      <w:tr w:rsidR="00DA39E2" w14:paraId="338ABA97" w14:textId="77777777" w:rsidTr="00C01B77">
        <w:tc>
          <w:tcPr>
            <w:tcW w:w="8251" w:type="dxa"/>
            <w:gridSpan w:val="4"/>
          </w:tcPr>
          <w:p w14:paraId="313D0AE9" w14:textId="51C5B952" w:rsidR="00DA39E2" w:rsidRPr="0064486D" w:rsidRDefault="00E82AA8" w:rsidP="00E82AA8">
            <w:pPr>
              <w:rPr>
                <w:rFonts w:cstheme="minorHAnsi"/>
                <w:b/>
                <w:sz w:val="24"/>
                <w:szCs w:val="24"/>
                <w:shd w:val="clear" w:color="auto" w:fill="FFFFFF"/>
              </w:rPr>
            </w:pPr>
            <w:r>
              <w:rPr>
                <w:rFonts w:cstheme="minorHAnsi"/>
                <w:sz w:val="24"/>
                <w:szCs w:val="24"/>
                <w:shd w:val="clear" w:color="auto" w:fill="FFFFFF"/>
              </w:rPr>
              <w:t>Development of patterns and f</w:t>
            </w:r>
            <w:r w:rsidR="00DA39E2">
              <w:rPr>
                <w:rFonts w:cstheme="minorHAnsi"/>
                <w:sz w:val="24"/>
                <w:szCs w:val="24"/>
                <w:shd w:val="clear" w:color="auto" w:fill="FFFFFF"/>
              </w:rPr>
              <w:t xml:space="preserve">abricate </w:t>
            </w:r>
            <w:r w:rsidR="00012E27">
              <w:rPr>
                <w:rFonts w:cstheme="minorHAnsi"/>
                <w:sz w:val="24"/>
                <w:szCs w:val="24"/>
                <w:shd w:val="clear" w:color="auto" w:fill="FFFFFF"/>
              </w:rPr>
              <w:t xml:space="preserve">cladding </w:t>
            </w:r>
            <w:r w:rsidR="00DA39E2">
              <w:rPr>
                <w:rFonts w:cstheme="minorHAnsi"/>
                <w:sz w:val="24"/>
                <w:szCs w:val="24"/>
                <w:shd w:val="clear" w:color="auto" w:fill="FFFFFF"/>
              </w:rPr>
              <w:t>to include radius bends, offsets, elbows, tees, cap ends, flange and valve boxes using Aluzinc sheet metal.</w:t>
            </w:r>
          </w:p>
        </w:tc>
        <w:tc>
          <w:tcPr>
            <w:tcW w:w="1276" w:type="dxa"/>
          </w:tcPr>
          <w:p w14:paraId="0DD86058" w14:textId="77777777" w:rsidR="00DA39E2" w:rsidRPr="0064486D" w:rsidRDefault="00DA39E2" w:rsidP="00DA39E2">
            <w:pPr>
              <w:rPr>
                <w:rFonts w:cstheme="minorHAnsi"/>
                <w:b/>
                <w:sz w:val="24"/>
                <w:szCs w:val="24"/>
                <w:shd w:val="clear" w:color="auto" w:fill="FFFFFF"/>
              </w:rPr>
            </w:pPr>
          </w:p>
        </w:tc>
        <w:tc>
          <w:tcPr>
            <w:tcW w:w="1389" w:type="dxa"/>
            <w:gridSpan w:val="2"/>
          </w:tcPr>
          <w:p w14:paraId="70FCF688" w14:textId="02B9E96F" w:rsidR="00DA39E2" w:rsidRPr="0064486D" w:rsidRDefault="00DA39E2" w:rsidP="00DA39E2">
            <w:pPr>
              <w:rPr>
                <w:rFonts w:cstheme="minorHAnsi"/>
                <w:b/>
                <w:sz w:val="24"/>
                <w:szCs w:val="24"/>
                <w:shd w:val="clear" w:color="auto" w:fill="FFFFFF"/>
              </w:rPr>
            </w:pPr>
          </w:p>
        </w:tc>
      </w:tr>
      <w:tr w:rsidR="00DA39E2" w14:paraId="1E2FDC37" w14:textId="77777777" w:rsidTr="00C01B77">
        <w:tc>
          <w:tcPr>
            <w:tcW w:w="8251" w:type="dxa"/>
            <w:gridSpan w:val="4"/>
          </w:tcPr>
          <w:p w14:paraId="13C0F137" w14:textId="77777777" w:rsidR="00DA39E2" w:rsidRDefault="00DA39E2" w:rsidP="00DA39E2">
            <w:pPr>
              <w:rPr>
                <w:rFonts w:cstheme="minorHAnsi"/>
                <w:sz w:val="24"/>
                <w:szCs w:val="24"/>
                <w:shd w:val="clear" w:color="auto" w:fill="FFFFFF"/>
              </w:rPr>
            </w:pPr>
            <w:r>
              <w:rPr>
                <w:rFonts w:cstheme="minorHAnsi"/>
                <w:sz w:val="24"/>
                <w:szCs w:val="24"/>
                <w:shd w:val="clear" w:color="auto" w:fill="FFFFFF"/>
              </w:rPr>
              <w:t>Use fabrication machinery, lock formers, rollers, guillotines, swagers, folders and easy edgers.</w:t>
            </w:r>
          </w:p>
        </w:tc>
        <w:tc>
          <w:tcPr>
            <w:tcW w:w="1276" w:type="dxa"/>
          </w:tcPr>
          <w:p w14:paraId="30AF40C3" w14:textId="4E545154" w:rsidR="00DA39E2" w:rsidRPr="0064486D" w:rsidRDefault="00DA39E2" w:rsidP="00DA39E2">
            <w:pPr>
              <w:rPr>
                <w:rFonts w:cstheme="minorHAnsi"/>
                <w:b/>
                <w:sz w:val="24"/>
                <w:szCs w:val="24"/>
                <w:shd w:val="clear" w:color="auto" w:fill="FFFFFF"/>
              </w:rPr>
            </w:pPr>
          </w:p>
        </w:tc>
        <w:tc>
          <w:tcPr>
            <w:tcW w:w="1389" w:type="dxa"/>
            <w:gridSpan w:val="2"/>
          </w:tcPr>
          <w:p w14:paraId="623173AF" w14:textId="609AE0CF" w:rsidR="00DA39E2" w:rsidRPr="0064486D" w:rsidRDefault="00DA39E2" w:rsidP="00DA39E2">
            <w:pPr>
              <w:rPr>
                <w:rFonts w:cstheme="minorHAnsi"/>
                <w:b/>
                <w:sz w:val="24"/>
                <w:szCs w:val="24"/>
                <w:shd w:val="clear" w:color="auto" w:fill="FFFFFF"/>
              </w:rPr>
            </w:pPr>
          </w:p>
        </w:tc>
      </w:tr>
      <w:tr w:rsidR="00DA39E2" w14:paraId="1C44D48A" w14:textId="77777777" w:rsidTr="00C01B77">
        <w:trPr>
          <w:trHeight w:val="500"/>
        </w:trPr>
        <w:tc>
          <w:tcPr>
            <w:tcW w:w="8251" w:type="dxa"/>
            <w:gridSpan w:val="4"/>
          </w:tcPr>
          <w:p w14:paraId="0E93C220" w14:textId="77777777" w:rsidR="00DA39E2" w:rsidRDefault="00DA39E2" w:rsidP="00DA39E2">
            <w:pPr>
              <w:rPr>
                <w:rFonts w:cstheme="minorHAnsi"/>
                <w:sz w:val="24"/>
                <w:szCs w:val="24"/>
                <w:shd w:val="clear" w:color="auto" w:fill="FFFFFF"/>
              </w:rPr>
            </w:pPr>
            <w:r>
              <w:rPr>
                <w:rFonts w:cstheme="minorHAnsi"/>
                <w:sz w:val="24"/>
                <w:szCs w:val="24"/>
                <w:shd w:val="clear" w:color="auto" w:fill="FFFFFF"/>
              </w:rPr>
              <w:t>Use fabrication hand tools; tin snips, banders, drills etc.</w:t>
            </w:r>
          </w:p>
        </w:tc>
        <w:tc>
          <w:tcPr>
            <w:tcW w:w="1276" w:type="dxa"/>
          </w:tcPr>
          <w:p w14:paraId="7094EBCA" w14:textId="1C2690F5" w:rsidR="00DA39E2" w:rsidRPr="0064486D" w:rsidRDefault="00DA39E2" w:rsidP="00DA39E2">
            <w:pPr>
              <w:rPr>
                <w:rFonts w:cstheme="minorHAnsi"/>
                <w:b/>
                <w:sz w:val="24"/>
                <w:szCs w:val="24"/>
                <w:shd w:val="clear" w:color="auto" w:fill="FFFFFF"/>
              </w:rPr>
            </w:pPr>
          </w:p>
        </w:tc>
        <w:tc>
          <w:tcPr>
            <w:tcW w:w="1389" w:type="dxa"/>
            <w:gridSpan w:val="2"/>
          </w:tcPr>
          <w:p w14:paraId="3B57397A" w14:textId="321BD3B1" w:rsidR="00DA39E2" w:rsidRPr="0064486D" w:rsidRDefault="00DA39E2" w:rsidP="00DA39E2">
            <w:pPr>
              <w:rPr>
                <w:rFonts w:cstheme="minorHAnsi"/>
                <w:b/>
                <w:sz w:val="24"/>
                <w:szCs w:val="24"/>
                <w:shd w:val="clear" w:color="auto" w:fill="FFFFFF"/>
              </w:rPr>
            </w:pPr>
          </w:p>
        </w:tc>
      </w:tr>
      <w:tr w:rsidR="00DA39E2" w14:paraId="7AF9804D" w14:textId="77777777" w:rsidTr="00C01B77">
        <w:trPr>
          <w:trHeight w:val="550"/>
        </w:trPr>
        <w:tc>
          <w:tcPr>
            <w:tcW w:w="8251" w:type="dxa"/>
            <w:gridSpan w:val="4"/>
          </w:tcPr>
          <w:p w14:paraId="36930396" w14:textId="6C92A844" w:rsidR="00DA39E2" w:rsidRDefault="00DA39E2" w:rsidP="00DA39E2">
            <w:pPr>
              <w:rPr>
                <w:rFonts w:cstheme="minorHAnsi"/>
                <w:sz w:val="24"/>
                <w:szCs w:val="24"/>
                <w:shd w:val="clear" w:color="auto" w:fill="FFFFFF"/>
              </w:rPr>
            </w:pPr>
            <w:r>
              <w:rPr>
                <w:rFonts w:cstheme="minorHAnsi"/>
                <w:sz w:val="24"/>
                <w:szCs w:val="24"/>
                <w:shd w:val="clear" w:color="auto" w:fill="FFFFFF"/>
              </w:rPr>
              <w:t>Able to install fabricated sheet metal to BS 5970</w:t>
            </w:r>
            <w:r w:rsidR="009A362A">
              <w:rPr>
                <w:rFonts w:cstheme="minorHAnsi"/>
                <w:sz w:val="24"/>
                <w:szCs w:val="24"/>
                <w:shd w:val="clear" w:color="auto" w:fill="FFFFFF"/>
              </w:rPr>
              <w:t>:2012</w:t>
            </w:r>
            <w:r>
              <w:rPr>
                <w:rFonts w:cstheme="minorHAnsi"/>
                <w:sz w:val="24"/>
                <w:szCs w:val="24"/>
                <w:shd w:val="clear" w:color="auto" w:fill="FFFFFF"/>
              </w:rPr>
              <w:t>.</w:t>
            </w:r>
          </w:p>
        </w:tc>
        <w:tc>
          <w:tcPr>
            <w:tcW w:w="1276" w:type="dxa"/>
          </w:tcPr>
          <w:p w14:paraId="712A76FA" w14:textId="05234ECF" w:rsidR="00DA39E2" w:rsidRPr="0064486D" w:rsidRDefault="00DA39E2" w:rsidP="00DA39E2">
            <w:pPr>
              <w:rPr>
                <w:rFonts w:cstheme="minorHAnsi"/>
                <w:b/>
                <w:sz w:val="24"/>
                <w:szCs w:val="24"/>
                <w:shd w:val="clear" w:color="auto" w:fill="FFFFFF"/>
              </w:rPr>
            </w:pPr>
          </w:p>
        </w:tc>
        <w:tc>
          <w:tcPr>
            <w:tcW w:w="1389" w:type="dxa"/>
            <w:gridSpan w:val="2"/>
          </w:tcPr>
          <w:p w14:paraId="1BB146E5" w14:textId="55E5EFB9" w:rsidR="00DA39E2" w:rsidRPr="0064486D" w:rsidRDefault="00DA39E2" w:rsidP="00DA39E2">
            <w:pPr>
              <w:rPr>
                <w:rFonts w:cstheme="minorHAnsi"/>
                <w:b/>
                <w:sz w:val="24"/>
                <w:szCs w:val="24"/>
                <w:shd w:val="clear" w:color="auto" w:fill="FFFFFF"/>
              </w:rPr>
            </w:pPr>
          </w:p>
        </w:tc>
      </w:tr>
      <w:tr w:rsidR="00DA39E2" w14:paraId="25C2E5D3" w14:textId="77777777" w:rsidTr="00C01B77">
        <w:tc>
          <w:tcPr>
            <w:tcW w:w="10916" w:type="dxa"/>
            <w:gridSpan w:val="7"/>
          </w:tcPr>
          <w:p w14:paraId="0D76E885" w14:textId="2ABE48BC" w:rsidR="00DA39E2" w:rsidRPr="00DA39E2" w:rsidRDefault="00DA39E2" w:rsidP="00DA39E2">
            <w:pPr>
              <w:rPr>
                <w:b/>
                <w:bCs/>
                <w:sz w:val="24"/>
                <w:szCs w:val="24"/>
              </w:rPr>
            </w:pPr>
            <w:r w:rsidRPr="00DA39E2">
              <w:rPr>
                <w:b/>
                <w:bCs/>
                <w:sz w:val="24"/>
                <w:szCs w:val="24"/>
              </w:rPr>
              <w:t>When completing the sections below, please provide as much detail as possible, we will be verifying the information to ensure that you are eligible to be considered for the TICA Accreditation qualification.</w:t>
            </w:r>
          </w:p>
        </w:tc>
      </w:tr>
      <w:tr w:rsidR="00DA39E2" w14:paraId="6048B88A" w14:textId="77777777" w:rsidTr="00C01B77">
        <w:trPr>
          <w:trHeight w:val="9199"/>
        </w:trPr>
        <w:tc>
          <w:tcPr>
            <w:tcW w:w="10916" w:type="dxa"/>
            <w:gridSpan w:val="7"/>
          </w:tcPr>
          <w:p w14:paraId="6B2B64F4" w14:textId="6D48FFF0" w:rsidR="00DA39E2" w:rsidRPr="00F775CE" w:rsidRDefault="00DA39E2" w:rsidP="00DA39E2">
            <w:pPr>
              <w:rPr>
                <w:b/>
                <w:sz w:val="24"/>
                <w:szCs w:val="24"/>
              </w:rPr>
            </w:pPr>
            <w:r w:rsidRPr="00F775CE">
              <w:rPr>
                <w:b/>
                <w:sz w:val="24"/>
                <w:szCs w:val="24"/>
              </w:rPr>
              <w:t>Commencement of thermal insulation career</w:t>
            </w:r>
          </w:p>
          <w:p w14:paraId="248F8809" w14:textId="7120C596" w:rsidR="00DA39E2" w:rsidRPr="00F775CE" w:rsidRDefault="00DA39E2" w:rsidP="00DA39E2">
            <w:pPr>
              <w:rPr>
                <w:sz w:val="24"/>
                <w:szCs w:val="24"/>
              </w:rPr>
            </w:pPr>
            <w:r w:rsidRPr="00F775CE">
              <w:rPr>
                <w:sz w:val="24"/>
                <w:szCs w:val="24"/>
              </w:rPr>
              <w:t>Please provide the details of your first employer, the date (approximate) you commenced working for them</w:t>
            </w:r>
            <w:r>
              <w:rPr>
                <w:sz w:val="24"/>
                <w:szCs w:val="24"/>
              </w:rPr>
              <w:t>, the location of the employer</w:t>
            </w:r>
            <w:r w:rsidRPr="00F775CE">
              <w:rPr>
                <w:sz w:val="24"/>
                <w:szCs w:val="24"/>
              </w:rPr>
              <w:t xml:space="preserve"> and the details of any formal training programme you completed. This may have been an employer devised apprenticeship, a training course with an external training provider or with TICA.</w:t>
            </w:r>
          </w:p>
          <w:p w14:paraId="21C48099" w14:textId="77777777" w:rsidR="00DA39E2" w:rsidRPr="00F775CE" w:rsidRDefault="00DA39E2" w:rsidP="00DA39E2">
            <w:pPr>
              <w:rPr>
                <w:sz w:val="24"/>
                <w:szCs w:val="24"/>
              </w:rPr>
            </w:pPr>
          </w:p>
          <w:p w14:paraId="57A08342" w14:textId="3DD484D2" w:rsidR="00DA39E2" w:rsidRPr="00F775CE" w:rsidRDefault="00DA39E2" w:rsidP="00DA39E2">
            <w:pPr>
              <w:rPr>
                <w:sz w:val="24"/>
                <w:szCs w:val="24"/>
              </w:rPr>
            </w:pPr>
          </w:p>
          <w:p w14:paraId="1CF84156" w14:textId="7AEF39EF" w:rsidR="00DA39E2" w:rsidRPr="00F775CE" w:rsidRDefault="00DA39E2" w:rsidP="00DA39E2">
            <w:pPr>
              <w:rPr>
                <w:sz w:val="24"/>
                <w:szCs w:val="24"/>
              </w:rPr>
            </w:pPr>
          </w:p>
          <w:p w14:paraId="468E80C8" w14:textId="63EF5557" w:rsidR="00DA39E2" w:rsidRPr="00F775CE" w:rsidRDefault="00DA39E2" w:rsidP="00DA39E2">
            <w:pPr>
              <w:rPr>
                <w:sz w:val="24"/>
                <w:szCs w:val="24"/>
              </w:rPr>
            </w:pPr>
          </w:p>
          <w:p w14:paraId="6FA9DEE4" w14:textId="62D8CD6F" w:rsidR="00DA39E2" w:rsidRPr="00F775CE" w:rsidRDefault="00DA39E2" w:rsidP="00DA39E2">
            <w:pPr>
              <w:rPr>
                <w:sz w:val="24"/>
                <w:szCs w:val="24"/>
              </w:rPr>
            </w:pPr>
          </w:p>
          <w:p w14:paraId="324DF7DD" w14:textId="742A9945" w:rsidR="00DA39E2" w:rsidRPr="00F775CE" w:rsidRDefault="00DA39E2" w:rsidP="00DA39E2">
            <w:pPr>
              <w:rPr>
                <w:sz w:val="24"/>
                <w:szCs w:val="24"/>
              </w:rPr>
            </w:pPr>
          </w:p>
          <w:p w14:paraId="2146F0EB" w14:textId="39951CCC" w:rsidR="00DA39E2" w:rsidRPr="00F775CE" w:rsidRDefault="00DA39E2" w:rsidP="00DA39E2">
            <w:pPr>
              <w:rPr>
                <w:sz w:val="24"/>
                <w:szCs w:val="24"/>
              </w:rPr>
            </w:pPr>
          </w:p>
          <w:p w14:paraId="287E8525" w14:textId="18C6976A" w:rsidR="00DA39E2" w:rsidRPr="00F775CE" w:rsidRDefault="00DA39E2" w:rsidP="00DA39E2">
            <w:pPr>
              <w:rPr>
                <w:sz w:val="24"/>
                <w:szCs w:val="24"/>
              </w:rPr>
            </w:pPr>
          </w:p>
          <w:p w14:paraId="15AB6F1D" w14:textId="6CD26873" w:rsidR="00DA39E2" w:rsidRPr="00F775CE" w:rsidRDefault="00DA39E2" w:rsidP="00DA39E2">
            <w:pPr>
              <w:rPr>
                <w:sz w:val="24"/>
                <w:szCs w:val="24"/>
              </w:rPr>
            </w:pPr>
          </w:p>
          <w:p w14:paraId="5EFDF777" w14:textId="61EA4DC5" w:rsidR="00DA39E2" w:rsidRPr="00F775CE" w:rsidRDefault="00DA39E2" w:rsidP="00DA39E2">
            <w:pPr>
              <w:rPr>
                <w:sz w:val="24"/>
                <w:szCs w:val="24"/>
              </w:rPr>
            </w:pPr>
          </w:p>
          <w:p w14:paraId="74B667FD" w14:textId="14C0448E" w:rsidR="00DA39E2" w:rsidRPr="00F775CE" w:rsidRDefault="00DA39E2" w:rsidP="00DA39E2">
            <w:pPr>
              <w:rPr>
                <w:sz w:val="24"/>
                <w:szCs w:val="24"/>
              </w:rPr>
            </w:pPr>
          </w:p>
          <w:p w14:paraId="2F12C7F0" w14:textId="7E8D1F8B" w:rsidR="00DA39E2" w:rsidRPr="00F775CE" w:rsidRDefault="00DA39E2" w:rsidP="00DA39E2">
            <w:pPr>
              <w:rPr>
                <w:sz w:val="24"/>
                <w:szCs w:val="24"/>
              </w:rPr>
            </w:pPr>
          </w:p>
          <w:p w14:paraId="07002424" w14:textId="2B772A4F" w:rsidR="00DA39E2" w:rsidRPr="00F775CE" w:rsidRDefault="00DA39E2" w:rsidP="00DA39E2">
            <w:pPr>
              <w:rPr>
                <w:sz w:val="24"/>
                <w:szCs w:val="24"/>
              </w:rPr>
            </w:pPr>
          </w:p>
          <w:p w14:paraId="159ED924" w14:textId="77777777" w:rsidR="00DA39E2" w:rsidRPr="00F775CE" w:rsidRDefault="00DA39E2" w:rsidP="00DA39E2">
            <w:pPr>
              <w:rPr>
                <w:sz w:val="24"/>
                <w:szCs w:val="24"/>
              </w:rPr>
            </w:pPr>
          </w:p>
          <w:p w14:paraId="638BE835" w14:textId="095815A5" w:rsidR="00DA39E2" w:rsidRPr="00F775CE" w:rsidRDefault="00DA39E2" w:rsidP="00DA39E2">
            <w:pPr>
              <w:rPr>
                <w:sz w:val="24"/>
                <w:szCs w:val="24"/>
              </w:rPr>
            </w:pPr>
          </w:p>
          <w:p w14:paraId="13430CFF" w14:textId="095815A5" w:rsidR="00DA39E2" w:rsidRPr="00F775CE" w:rsidRDefault="00DA39E2" w:rsidP="00DA39E2">
            <w:pPr>
              <w:rPr>
                <w:sz w:val="24"/>
                <w:szCs w:val="24"/>
              </w:rPr>
            </w:pPr>
          </w:p>
          <w:p w14:paraId="5D06E9ED" w14:textId="77777777" w:rsidR="00DA39E2" w:rsidRPr="00F775CE" w:rsidRDefault="00DA39E2" w:rsidP="00DA39E2">
            <w:pPr>
              <w:rPr>
                <w:sz w:val="24"/>
                <w:szCs w:val="24"/>
              </w:rPr>
            </w:pPr>
          </w:p>
          <w:p w14:paraId="36DD3BB7" w14:textId="43D85378" w:rsidR="00DA39E2" w:rsidRPr="00F775CE" w:rsidRDefault="00DA39E2" w:rsidP="00DA39E2">
            <w:pPr>
              <w:rPr>
                <w:sz w:val="24"/>
                <w:szCs w:val="24"/>
              </w:rPr>
            </w:pPr>
          </w:p>
        </w:tc>
      </w:tr>
      <w:tr w:rsidR="00DA39E2" w14:paraId="53CB58E2" w14:textId="77777777" w:rsidTr="00C01B77">
        <w:trPr>
          <w:trHeight w:val="13577"/>
        </w:trPr>
        <w:tc>
          <w:tcPr>
            <w:tcW w:w="10916" w:type="dxa"/>
            <w:gridSpan w:val="7"/>
          </w:tcPr>
          <w:p w14:paraId="59194ECA" w14:textId="58455B03" w:rsidR="00DA39E2" w:rsidRPr="007C29B9" w:rsidRDefault="00DA39E2" w:rsidP="00DA39E2">
            <w:r>
              <w:rPr>
                <w:b/>
                <w:sz w:val="28"/>
                <w:szCs w:val="28"/>
              </w:rPr>
              <w:t xml:space="preserve">Detailed </w:t>
            </w:r>
            <w:r w:rsidRPr="007C29B9">
              <w:rPr>
                <w:b/>
                <w:sz w:val="28"/>
                <w:szCs w:val="28"/>
              </w:rPr>
              <w:t xml:space="preserve">Work </w:t>
            </w:r>
            <w:r>
              <w:rPr>
                <w:b/>
                <w:sz w:val="28"/>
                <w:szCs w:val="28"/>
              </w:rPr>
              <w:t>H</w:t>
            </w:r>
            <w:r w:rsidRPr="007C29B9">
              <w:rPr>
                <w:b/>
                <w:sz w:val="28"/>
                <w:szCs w:val="28"/>
              </w:rPr>
              <w:t>istory:</w:t>
            </w:r>
            <w:r w:rsidRPr="007C29B9">
              <w:t xml:space="preserve"> please include details of your main employers and the approximate dates you worked for them, the name</w:t>
            </w:r>
            <w:r>
              <w:t>s</w:t>
            </w:r>
            <w:r w:rsidRPr="007C29B9">
              <w:t xml:space="preserve"> </w:t>
            </w:r>
            <w:r>
              <w:t xml:space="preserve">and contact details (phone number or email address) </w:t>
            </w:r>
            <w:r w:rsidRPr="007C29B9">
              <w:t>of your supervisor</w:t>
            </w:r>
            <w:r>
              <w:t>s</w:t>
            </w:r>
            <w:r w:rsidRPr="007C29B9">
              <w:t>/manager</w:t>
            </w:r>
            <w:r>
              <w:t>s</w:t>
            </w:r>
            <w:r w:rsidRPr="007C29B9">
              <w:t xml:space="preserve">, the projects </w:t>
            </w:r>
            <w:r>
              <w:t xml:space="preserve">and sites </w:t>
            </w:r>
            <w:r w:rsidRPr="007C29B9">
              <w:t>you worked on, the specifications and materials you have worked with</w:t>
            </w:r>
            <w:r>
              <w:t>,</w:t>
            </w:r>
            <w:r w:rsidRPr="007C29B9">
              <w:t xml:space="preserve"> details of any relevant qualifications/courses that you have completed</w:t>
            </w:r>
            <w:r>
              <w:t xml:space="preserve"> and any other information that you feel is relevant to your work history</w:t>
            </w:r>
            <w:r w:rsidR="009A362A">
              <w:t>.</w:t>
            </w:r>
          </w:p>
          <w:p w14:paraId="3AF07393" w14:textId="77777777" w:rsidR="00DA39E2" w:rsidRPr="007C29B9" w:rsidRDefault="00DA39E2" w:rsidP="00DA39E2"/>
          <w:p w14:paraId="358EA03A" w14:textId="77777777" w:rsidR="00DA39E2" w:rsidRPr="007C29B9" w:rsidRDefault="00DA39E2" w:rsidP="00DA39E2"/>
          <w:p w14:paraId="3BA59209" w14:textId="77777777" w:rsidR="00DA39E2" w:rsidRPr="007C29B9" w:rsidRDefault="00DA39E2" w:rsidP="00DA39E2"/>
          <w:p w14:paraId="59E02940" w14:textId="77777777" w:rsidR="00DA39E2" w:rsidRPr="007C29B9" w:rsidRDefault="00DA39E2" w:rsidP="00DA39E2"/>
          <w:p w14:paraId="079B6F1E" w14:textId="77777777" w:rsidR="00DA39E2" w:rsidRPr="007C29B9" w:rsidRDefault="00DA39E2" w:rsidP="00DA39E2"/>
          <w:p w14:paraId="710296D4" w14:textId="77777777" w:rsidR="00DA39E2" w:rsidRPr="007C29B9" w:rsidRDefault="00DA39E2" w:rsidP="00DA39E2"/>
          <w:p w14:paraId="0B61476B" w14:textId="77777777" w:rsidR="00DA39E2" w:rsidRPr="007C29B9" w:rsidRDefault="00DA39E2" w:rsidP="00DA39E2"/>
          <w:p w14:paraId="2DFD85DA" w14:textId="77777777" w:rsidR="00DA39E2" w:rsidRPr="007C29B9" w:rsidRDefault="00DA39E2" w:rsidP="00DA39E2"/>
          <w:p w14:paraId="7204B596" w14:textId="77777777" w:rsidR="00DA39E2" w:rsidRPr="007C29B9" w:rsidRDefault="00DA39E2" w:rsidP="00DA39E2"/>
          <w:p w14:paraId="39B740F1" w14:textId="77777777" w:rsidR="00DA39E2" w:rsidRPr="007C29B9" w:rsidRDefault="00DA39E2" w:rsidP="00DA39E2"/>
          <w:p w14:paraId="4643245C" w14:textId="77777777" w:rsidR="00DA39E2" w:rsidRPr="007C29B9" w:rsidRDefault="00DA39E2" w:rsidP="00DA39E2"/>
          <w:p w14:paraId="18D6A9DA" w14:textId="77777777" w:rsidR="00DA39E2" w:rsidRPr="007C29B9" w:rsidRDefault="00DA39E2" w:rsidP="00DA39E2"/>
          <w:p w14:paraId="7E3ECE28" w14:textId="77777777" w:rsidR="00DA39E2" w:rsidRPr="007C29B9" w:rsidRDefault="00DA39E2" w:rsidP="00DA39E2"/>
          <w:p w14:paraId="4A77DD0D" w14:textId="77777777" w:rsidR="00DA39E2" w:rsidRPr="007C29B9" w:rsidRDefault="00DA39E2" w:rsidP="00DA39E2"/>
          <w:p w14:paraId="736813C3" w14:textId="77777777" w:rsidR="00DA39E2" w:rsidRPr="007C29B9" w:rsidRDefault="00DA39E2" w:rsidP="00DA39E2"/>
          <w:p w14:paraId="7ACB0A16" w14:textId="77777777" w:rsidR="00DA39E2" w:rsidRPr="007C29B9" w:rsidRDefault="00DA39E2" w:rsidP="00DA39E2"/>
          <w:p w14:paraId="5A4EDDB6" w14:textId="77777777" w:rsidR="00DA39E2" w:rsidRPr="007C29B9" w:rsidRDefault="00DA39E2" w:rsidP="00DA39E2"/>
          <w:p w14:paraId="1E9C625D" w14:textId="77777777" w:rsidR="00DA39E2" w:rsidRPr="007C29B9" w:rsidRDefault="00DA39E2" w:rsidP="00DA39E2"/>
          <w:p w14:paraId="70765C0E" w14:textId="77777777" w:rsidR="00DA39E2" w:rsidRPr="007C29B9" w:rsidRDefault="00DA39E2" w:rsidP="00DA39E2"/>
          <w:p w14:paraId="07B66FDD" w14:textId="77777777" w:rsidR="00DA39E2" w:rsidRPr="007C29B9" w:rsidRDefault="00DA39E2" w:rsidP="00DA39E2"/>
          <w:p w14:paraId="7CEE1E9D" w14:textId="77777777" w:rsidR="00DA39E2" w:rsidRPr="007C29B9" w:rsidRDefault="00DA39E2" w:rsidP="00DA39E2"/>
          <w:p w14:paraId="5619691E" w14:textId="77777777" w:rsidR="00DA39E2" w:rsidRPr="007C29B9" w:rsidRDefault="00DA39E2" w:rsidP="00DA39E2"/>
          <w:p w14:paraId="27E275F2" w14:textId="77777777" w:rsidR="00DA39E2" w:rsidRPr="007C29B9" w:rsidRDefault="00DA39E2" w:rsidP="00DA39E2"/>
          <w:p w14:paraId="35D39AC8" w14:textId="77777777" w:rsidR="00DA39E2" w:rsidRPr="007C29B9" w:rsidRDefault="00DA39E2" w:rsidP="00DA39E2"/>
          <w:p w14:paraId="11E5CAA4" w14:textId="77777777" w:rsidR="00DA39E2" w:rsidRPr="007C29B9" w:rsidRDefault="00DA39E2" w:rsidP="00DA39E2"/>
          <w:p w14:paraId="379BC334" w14:textId="77777777" w:rsidR="00DA39E2" w:rsidRPr="007C29B9" w:rsidRDefault="00DA39E2" w:rsidP="00DA39E2"/>
          <w:p w14:paraId="6D9C829F" w14:textId="77777777" w:rsidR="00DA39E2" w:rsidRPr="007C29B9" w:rsidRDefault="00DA39E2" w:rsidP="00DA39E2"/>
          <w:p w14:paraId="284BFAB6" w14:textId="77777777" w:rsidR="00DA39E2" w:rsidRPr="007C29B9" w:rsidRDefault="00DA39E2" w:rsidP="00DA39E2"/>
          <w:p w14:paraId="05DDCFCB" w14:textId="77777777" w:rsidR="00DA39E2" w:rsidRDefault="00DA39E2" w:rsidP="00DA39E2"/>
          <w:p w14:paraId="297950A6" w14:textId="77777777" w:rsidR="00DA39E2" w:rsidRDefault="00DA39E2" w:rsidP="00DA39E2"/>
          <w:p w14:paraId="2E17C919" w14:textId="77777777" w:rsidR="00DA39E2" w:rsidRDefault="00DA39E2" w:rsidP="00DA39E2"/>
          <w:p w14:paraId="618A80EC" w14:textId="77777777" w:rsidR="00DA39E2" w:rsidRDefault="00DA39E2" w:rsidP="00DA39E2"/>
          <w:p w14:paraId="1980CA75" w14:textId="77777777" w:rsidR="00DA39E2" w:rsidRDefault="00DA39E2" w:rsidP="00DA39E2"/>
          <w:p w14:paraId="7CE3B37B" w14:textId="77777777" w:rsidR="00DA39E2" w:rsidRDefault="00DA39E2" w:rsidP="00DA39E2"/>
          <w:p w14:paraId="466972BD" w14:textId="77777777" w:rsidR="00DA39E2" w:rsidRDefault="00DA39E2" w:rsidP="00DA39E2"/>
          <w:p w14:paraId="56639CA4" w14:textId="77777777" w:rsidR="00DA39E2" w:rsidRPr="007C29B9" w:rsidRDefault="00DA39E2" w:rsidP="00DA39E2"/>
          <w:p w14:paraId="467D3391" w14:textId="77777777" w:rsidR="00DA39E2" w:rsidRPr="007C29B9" w:rsidRDefault="00DA39E2" w:rsidP="00DA39E2"/>
          <w:p w14:paraId="4C302268" w14:textId="77777777" w:rsidR="00DA39E2" w:rsidRDefault="00DA39E2" w:rsidP="00DA39E2"/>
          <w:p w14:paraId="6DA4DCB9" w14:textId="77777777" w:rsidR="00DA39E2" w:rsidRDefault="00DA39E2" w:rsidP="00DA39E2"/>
          <w:p w14:paraId="68B4A974" w14:textId="77777777" w:rsidR="00DA39E2" w:rsidRDefault="00DA39E2" w:rsidP="00DA39E2"/>
          <w:p w14:paraId="75D5B7E8" w14:textId="77777777" w:rsidR="00DA39E2" w:rsidRDefault="00DA39E2" w:rsidP="00DA39E2"/>
          <w:p w14:paraId="22FD2749" w14:textId="77777777" w:rsidR="00DA39E2" w:rsidRDefault="00DA39E2" w:rsidP="00DA39E2"/>
          <w:p w14:paraId="64D8D37D" w14:textId="77777777" w:rsidR="00DA39E2" w:rsidRPr="007C29B9" w:rsidRDefault="00DA39E2" w:rsidP="00DA39E2"/>
          <w:p w14:paraId="6D36568C" w14:textId="77777777" w:rsidR="00DA39E2" w:rsidRPr="007C29B9" w:rsidRDefault="00DA39E2" w:rsidP="00DA39E2"/>
          <w:p w14:paraId="58A32787" w14:textId="77777777" w:rsidR="00DA39E2" w:rsidRPr="007C29B9" w:rsidRDefault="00DA39E2" w:rsidP="00DA39E2"/>
          <w:p w14:paraId="06304AD3" w14:textId="77777777" w:rsidR="00DA39E2" w:rsidRPr="007C29B9" w:rsidRDefault="00DA39E2" w:rsidP="00DA39E2"/>
          <w:p w14:paraId="05B33FE5" w14:textId="77777777" w:rsidR="00DA39E2" w:rsidRPr="007C29B9" w:rsidRDefault="00DA39E2" w:rsidP="00DA39E2"/>
          <w:p w14:paraId="48A6F35B" w14:textId="77777777" w:rsidR="00DA39E2" w:rsidRDefault="00DA39E2" w:rsidP="00DA39E2"/>
          <w:p w14:paraId="47D2C89E" w14:textId="77777777" w:rsidR="00DA39E2" w:rsidRDefault="00DA39E2" w:rsidP="00DA39E2"/>
          <w:p w14:paraId="7C673813" w14:textId="77777777" w:rsidR="00DA39E2" w:rsidRDefault="00DA39E2" w:rsidP="00DA39E2"/>
          <w:p w14:paraId="1EDF3993" w14:textId="77777777" w:rsidR="00DA39E2" w:rsidRDefault="00DA39E2" w:rsidP="00DA39E2"/>
          <w:p w14:paraId="74B07BDD" w14:textId="77777777" w:rsidR="00DA39E2" w:rsidRDefault="00DA39E2" w:rsidP="00DA39E2"/>
          <w:p w14:paraId="318CC7B8" w14:textId="77777777" w:rsidR="00DA39E2" w:rsidRDefault="00DA39E2" w:rsidP="00DA39E2"/>
          <w:p w14:paraId="00D6B032" w14:textId="77777777" w:rsidR="00DA39E2" w:rsidRDefault="00DA39E2" w:rsidP="00DA39E2"/>
          <w:p w14:paraId="4732132E" w14:textId="09FCF5A6" w:rsidR="00DA39E2" w:rsidRDefault="00DA39E2" w:rsidP="00DA39E2"/>
          <w:p w14:paraId="4868A44A" w14:textId="7173938E" w:rsidR="00DA39E2" w:rsidRDefault="00DA39E2" w:rsidP="00DA39E2"/>
          <w:p w14:paraId="79F0A545" w14:textId="20013D7B" w:rsidR="00DA39E2" w:rsidRDefault="00DA39E2" w:rsidP="00DA39E2"/>
          <w:p w14:paraId="6AA0636F" w14:textId="26138BAB" w:rsidR="00DA39E2" w:rsidRDefault="00DA39E2" w:rsidP="00DA39E2"/>
          <w:p w14:paraId="56E1D9A4" w14:textId="31673D19" w:rsidR="00DA39E2" w:rsidRDefault="00DA39E2" w:rsidP="00DA39E2"/>
          <w:p w14:paraId="609FBDB9" w14:textId="6B3E53A5" w:rsidR="00DA39E2" w:rsidRDefault="00DA39E2" w:rsidP="00DA39E2"/>
          <w:p w14:paraId="511BE14B" w14:textId="0851847A" w:rsidR="00DA39E2" w:rsidRDefault="00DA39E2" w:rsidP="00DA39E2"/>
          <w:p w14:paraId="3A54006E" w14:textId="77777777" w:rsidR="00DA39E2" w:rsidRDefault="00DA39E2" w:rsidP="00DA39E2"/>
          <w:p w14:paraId="2A1B5794" w14:textId="75FB939E" w:rsidR="00DA39E2" w:rsidRDefault="00DA39E2" w:rsidP="00DA39E2"/>
          <w:p w14:paraId="4F5AFFD8" w14:textId="7115ED96" w:rsidR="00DA39E2" w:rsidRDefault="00DA39E2" w:rsidP="00DA39E2"/>
          <w:p w14:paraId="714897D0" w14:textId="36D53DB5" w:rsidR="00DA39E2" w:rsidRDefault="00DA39E2" w:rsidP="00DA39E2"/>
          <w:p w14:paraId="39CF6D6F" w14:textId="65A61CE1" w:rsidR="00DA39E2" w:rsidRDefault="00DA39E2" w:rsidP="00DA39E2"/>
          <w:p w14:paraId="30AED09C" w14:textId="3D85C797" w:rsidR="00DA39E2" w:rsidRDefault="00DA39E2" w:rsidP="00DA39E2"/>
          <w:p w14:paraId="5046BA4E" w14:textId="446622FE" w:rsidR="00DA39E2" w:rsidRDefault="00DA39E2" w:rsidP="00DA39E2"/>
          <w:p w14:paraId="694D4134" w14:textId="77777777" w:rsidR="00DA39E2" w:rsidRPr="007C29B9" w:rsidRDefault="00DA39E2" w:rsidP="00DA39E2"/>
        </w:tc>
      </w:tr>
      <w:tr w:rsidR="00DA39E2" w14:paraId="30BD6AE9" w14:textId="77777777" w:rsidTr="00C01B77">
        <w:tc>
          <w:tcPr>
            <w:tcW w:w="10916" w:type="dxa"/>
            <w:gridSpan w:val="7"/>
          </w:tcPr>
          <w:p w14:paraId="3B1DACA5" w14:textId="5C64E3C5" w:rsidR="00DA39E2" w:rsidRPr="00F775CE" w:rsidRDefault="00DA39E2" w:rsidP="00DA39E2">
            <w:pPr>
              <w:rPr>
                <w:sz w:val="24"/>
                <w:szCs w:val="24"/>
              </w:rPr>
            </w:pPr>
            <w:r w:rsidRPr="00457750">
              <w:rPr>
                <w:sz w:val="24"/>
                <w:szCs w:val="24"/>
              </w:rPr>
              <w:t xml:space="preserve">The Accreditation </w:t>
            </w:r>
            <w:r w:rsidR="009A362A">
              <w:rPr>
                <w:sz w:val="24"/>
                <w:szCs w:val="24"/>
              </w:rPr>
              <w:t>PSA</w:t>
            </w:r>
            <w:r w:rsidRPr="00457750">
              <w:rPr>
                <w:sz w:val="24"/>
                <w:szCs w:val="24"/>
              </w:rPr>
              <w:t xml:space="preserve"> will</w:t>
            </w:r>
            <w:r w:rsidR="0092426C" w:rsidRPr="00457750">
              <w:rPr>
                <w:sz w:val="24"/>
                <w:szCs w:val="24"/>
              </w:rPr>
              <w:t xml:space="preserve"> take place over 2 days: 09:00 – 17:00 on day 1 and 08:30 -13:00 </w:t>
            </w:r>
            <w:r w:rsidR="00AB4349" w:rsidRPr="00457750">
              <w:rPr>
                <w:sz w:val="24"/>
                <w:szCs w:val="24"/>
              </w:rPr>
              <w:t xml:space="preserve">on </w:t>
            </w:r>
            <w:r w:rsidR="0092426C" w:rsidRPr="00457750">
              <w:rPr>
                <w:sz w:val="24"/>
                <w:szCs w:val="24"/>
              </w:rPr>
              <w:t>day 2</w:t>
            </w:r>
            <w:r w:rsidR="00057F80" w:rsidRPr="00457750">
              <w:rPr>
                <w:sz w:val="24"/>
                <w:szCs w:val="24"/>
              </w:rPr>
              <w:t>. You will be required to demonstrate accurate measuring, cutting and application of various</w:t>
            </w:r>
            <w:r w:rsidRPr="00457750">
              <w:rPr>
                <w:sz w:val="24"/>
                <w:szCs w:val="24"/>
              </w:rPr>
              <w:t xml:space="preserve"> insulation and covering materials. All candidates will be required to fit metal casing, L3 candidates will also</w:t>
            </w:r>
            <w:r w:rsidR="00E82AA8" w:rsidRPr="00457750">
              <w:rPr>
                <w:sz w:val="24"/>
                <w:szCs w:val="24"/>
              </w:rPr>
              <w:t xml:space="preserve"> develop patterns and fabricate metal fittings. </w:t>
            </w:r>
            <w:r w:rsidR="009A362A">
              <w:rPr>
                <w:sz w:val="24"/>
                <w:szCs w:val="24"/>
              </w:rPr>
              <w:t>All work will be assessed in line with BS 5970:2012</w:t>
            </w:r>
          </w:p>
          <w:p w14:paraId="7C7507E9" w14:textId="77777777" w:rsidR="00DA39E2" w:rsidRPr="00F775CE" w:rsidRDefault="00DA39E2" w:rsidP="00DA39E2">
            <w:pPr>
              <w:rPr>
                <w:sz w:val="24"/>
                <w:szCs w:val="24"/>
              </w:rPr>
            </w:pPr>
          </w:p>
        </w:tc>
      </w:tr>
      <w:tr w:rsidR="00DA39E2" w14:paraId="2A7CF097" w14:textId="77777777" w:rsidTr="00C01B77">
        <w:tc>
          <w:tcPr>
            <w:tcW w:w="10916" w:type="dxa"/>
            <w:gridSpan w:val="7"/>
          </w:tcPr>
          <w:p w14:paraId="6DBB2A75" w14:textId="77777777" w:rsidR="00DA39E2" w:rsidRPr="00F775CE" w:rsidRDefault="00DA39E2" w:rsidP="00DA39E2">
            <w:pPr>
              <w:rPr>
                <w:sz w:val="24"/>
                <w:szCs w:val="24"/>
              </w:rPr>
            </w:pPr>
            <w:r w:rsidRPr="00F775CE">
              <w:rPr>
                <w:sz w:val="24"/>
                <w:szCs w:val="24"/>
              </w:rPr>
              <w:t>Please inform TICA of any specific requirements in advance i.e. accessibility, learning support.</w:t>
            </w:r>
          </w:p>
          <w:p w14:paraId="4058C516" w14:textId="77777777" w:rsidR="00DA39E2" w:rsidRPr="00F775CE" w:rsidRDefault="00DA39E2" w:rsidP="00DA39E2">
            <w:pPr>
              <w:rPr>
                <w:rFonts w:ascii="Calibri" w:hAnsi="Calibri"/>
                <w:sz w:val="24"/>
                <w:szCs w:val="24"/>
              </w:rPr>
            </w:pPr>
          </w:p>
          <w:p w14:paraId="288DBD20" w14:textId="77777777" w:rsidR="00DA39E2" w:rsidRPr="00F775CE" w:rsidRDefault="00DA39E2" w:rsidP="00DA39E2">
            <w:pPr>
              <w:rPr>
                <w:sz w:val="24"/>
                <w:szCs w:val="24"/>
              </w:rPr>
            </w:pPr>
            <w:r w:rsidRPr="00F775CE">
              <w:rPr>
                <w:rFonts w:ascii="Calibri" w:hAnsi="Calibri"/>
                <w:sz w:val="24"/>
                <w:szCs w:val="24"/>
              </w:rPr>
              <w:t xml:space="preserve">Candidates should bring the following: </w:t>
            </w:r>
          </w:p>
          <w:p w14:paraId="609D5030" w14:textId="77777777" w:rsidR="00DA39E2" w:rsidRPr="00F775CE" w:rsidRDefault="00DA39E2" w:rsidP="00DA39E2">
            <w:pPr>
              <w:rPr>
                <w:sz w:val="24"/>
                <w:szCs w:val="24"/>
              </w:rPr>
            </w:pPr>
            <w:r w:rsidRPr="00F775CE">
              <w:rPr>
                <w:rFonts w:ascii="Calibri" w:hAnsi="Calibri"/>
                <w:sz w:val="24"/>
                <w:szCs w:val="24"/>
              </w:rPr>
              <w:t>Safety Boots     Overalls     Cut Resistant Gloves     Safety Glasses.</w:t>
            </w:r>
            <w:r w:rsidRPr="00F775CE">
              <w:rPr>
                <w:sz w:val="24"/>
                <w:szCs w:val="24"/>
              </w:rPr>
              <w:t xml:space="preserve"> If you use glasses, please bring them with you.</w:t>
            </w:r>
          </w:p>
          <w:p w14:paraId="0E1A19EE" w14:textId="77777777" w:rsidR="00DA39E2" w:rsidRPr="00F775CE" w:rsidRDefault="00DA39E2" w:rsidP="00DA39E2">
            <w:pPr>
              <w:rPr>
                <w:rFonts w:ascii="Calibri" w:hAnsi="Calibri"/>
                <w:sz w:val="24"/>
                <w:szCs w:val="24"/>
              </w:rPr>
            </w:pPr>
            <w:r w:rsidRPr="00F775CE">
              <w:rPr>
                <w:rFonts w:ascii="Calibri" w:hAnsi="Calibri"/>
                <w:sz w:val="24"/>
                <w:szCs w:val="24"/>
              </w:rPr>
              <w:t>Tools will be provided however, if you prefer to bring your own tools that is fine.  HOWEVER, do not carry tools with you if you are travelling by public transport.</w:t>
            </w:r>
          </w:p>
          <w:p w14:paraId="1A6186CC" w14:textId="77777777" w:rsidR="00DA39E2" w:rsidRPr="00F775CE" w:rsidRDefault="00DA39E2" w:rsidP="00DA39E2">
            <w:pPr>
              <w:ind w:left="720"/>
              <w:rPr>
                <w:rFonts w:ascii="Calibri" w:hAnsi="Calibri"/>
                <w:sz w:val="24"/>
                <w:szCs w:val="24"/>
              </w:rPr>
            </w:pPr>
          </w:p>
        </w:tc>
      </w:tr>
      <w:tr w:rsidR="00DA39E2" w:rsidRPr="00F775CE" w14:paraId="5068929D" w14:textId="77777777" w:rsidTr="00C01B77">
        <w:trPr>
          <w:trHeight w:val="192"/>
        </w:trPr>
        <w:tc>
          <w:tcPr>
            <w:tcW w:w="10916" w:type="dxa"/>
            <w:gridSpan w:val="7"/>
          </w:tcPr>
          <w:p w14:paraId="16269857" w14:textId="77777777" w:rsidR="00DA39E2" w:rsidRPr="00F775CE" w:rsidRDefault="00DA39E2" w:rsidP="00DA39E2">
            <w:pPr>
              <w:rPr>
                <w:b/>
                <w:sz w:val="24"/>
                <w:szCs w:val="24"/>
              </w:rPr>
            </w:pPr>
            <w:r w:rsidRPr="00F775CE">
              <w:rPr>
                <w:b/>
                <w:sz w:val="24"/>
                <w:szCs w:val="24"/>
              </w:rPr>
              <w:t>Payment</w:t>
            </w:r>
          </w:p>
          <w:p w14:paraId="61AF0005" w14:textId="3149861C" w:rsidR="00DA39E2" w:rsidRPr="00F775CE" w:rsidRDefault="00DA39E2" w:rsidP="00DA39E2">
            <w:pPr>
              <w:rPr>
                <w:sz w:val="24"/>
                <w:szCs w:val="24"/>
              </w:rPr>
            </w:pPr>
            <w:r w:rsidRPr="00F775CE">
              <w:rPr>
                <w:sz w:val="24"/>
                <w:szCs w:val="24"/>
              </w:rPr>
              <w:t xml:space="preserve">The cost of the </w:t>
            </w:r>
            <w:r w:rsidR="00AB4349" w:rsidRPr="00F775CE">
              <w:rPr>
                <w:sz w:val="24"/>
                <w:szCs w:val="24"/>
              </w:rPr>
              <w:t xml:space="preserve">Accreditation </w:t>
            </w:r>
            <w:r w:rsidR="00AB4349">
              <w:rPr>
                <w:sz w:val="24"/>
                <w:szCs w:val="24"/>
              </w:rPr>
              <w:t xml:space="preserve">Practical Skills </w:t>
            </w:r>
            <w:r w:rsidR="00AB4349" w:rsidRPr="00F775CE">
              <w:rPr>
                <w:sz w:val="24"/>
                <w:szCs w:val="24"/>
              </w:rPr>
              <w:t>Assessment</w:t>
            </w:r>
            <w:r w:rsidR="00AB4349">
              <w:rPr>
                <w:sz w:val="24"/>
                <w:szCs w:val="24"/>
              </w:rPr>
              <w:t xml:space="preserve"> will be</w:t>
            </w:r>
            <w:r w:rsidRPr="00F775CE">
              <w:rPr>
                <w:sz w:val="24"/>
                <w:szCs w:val="24"/>
              </w:rPr>
              <w:t>:</w:t>
            </w:r>
          </w:p>
          <w:p w14:paraId="11A0A56C" w14:textId="77777777" w:rsidR="00DA39E2" w:rsidRPr="00F775CE" w:rsidRDefault="00DA39E2" w:rsidP="00DA39E2">
            <w:pPr>
              <w:rPr>
                <w:sz w:val="24"/>
                <w:szCs w:val="24"/>
              </w:rPr>
            </w:pPr>
          </w:p>
          <w:p w14:paraId="57A7B2BD" w14:textId="77777777" w:rsidR="00AB4349" w:rsidRDefault="00AB4349" w:rsidP="00DA39E2">
            <w:pPr>
              <w:rPr>
                <w:sz w:val="24"/>
                <w:szCs w:val="24"/>
              </w:rPr>
            </w:pPr>
            <w:r>
              <w:rPr>
                <w:sz w:val="24"/>
                <w:szCs w:val="24"/>
              </w:rPr>
              <w:t>TICA members</w:t>
            </w:r>
          </w:p>
          <w:p w14:paraId="5AF6DF66" w14:textId="5746F166" w:rsidR="00DA39E2" w:rsidRPr="00F775CE" w:rsidRDefault="00DA39E2" w:rsidP="00DA39E2">
            <w:pPr>
              <w:rPr>
                <w:sz w:val="24"/>
                <w:szCs w:val="24"/>
              </w:rPr>
            </w:pPr>
            <w:r w:rsidRPr="00F775CE">
              <w:rPr>
                <w:sz w:val="24"/>
                <w:szCs w:val="24"/>
              </w:rPr>
              <w:t>Level 2 £</w:t>
            </w:r>
            <w:r w:rsidR="00AB4349">
              <w:rPr>
                <w:sz w:val="24"/>
                <w:szCs w:val="24"/>
              </w:rPr>
              <w:t>900</w:t>
            </w:r>
            <w:r w:rsidRPr="00F775CE">
              <w:rPr>
                <w:sz w:val="24"/>
                <w:szCs w:val="24"/>
              </w:rPr>
              <w:t xml:space="preserve"> +VAT</w:t>
            </w:r>
          </w:p>
          <w:p w14:paraId="4BE52A9D" w14:textId="0A50B7C4" w:rsidR="00DA39E2" w:rsidRDefault="00DA39E2" w:rsidP="00DA39E2">
            <w:pPr>
              <w:rPr>
                <w:sz w:val="24"/>
                <w:szCs w:val="24"/>
              </w:rPr>
            </w:pPr>
            <w:r w:rsidRPr="00F775CE">
              <w:rPr>
                <w:sz w:val="24"/>
                <w:szCs w:val="24"/>
              </w:rPr>
              <w:t>Level 3 £</w:t>
            </w:r>
            <w:r w:rsidR="00AB4349">
              <w:rPr>
                <w:sz w:val="24"/>
                <w:szCs w:val="24"/>
              </w:rPr>
              <w:t>1500</w:t>
            </w:r>
            <w:r w:rsidRPr="00F775CE">
              <w:rPr>
                <w:sz w:val="24"/>
                <w:szCs w:val="24"/>
              </w:rPr>
              <w:t xml:space="preserve"> + VAT </w:t>
            </w:r>
          </w:p>
          <w:p w14:paraId="55A6898F" w14:textId="70F804FE" w:rsidR="00AB4349" w:rsidRDefault="00AB4349" w:rsidP="00DA39E2">
            <w:pPr>
              <w:rPr>
                <w:sz w:val="24"/>
                <w:szCs w:val="24"/>
              </w:rPr>
            </w:pPr>
          </w:p>
          <w:p w14:paraId="75E48080" w14:textId="613FC7AE" w:rsidR="00AB4349" w:rsidRDefault="00AB4349" w:rsidP="00DA39E2">
            <w:pPr>
              <w:rPr>
                <w:sz w:val="24"/>
                <w:szCs w:val="24"/>
              </w:rPr>
            </w:pPr>
            <w:r>
              <w:rPr>
                <w:sz w:val="24"/>
                <w:szCs w:val="24"/>
              </w:rPr>
              <w:t>Non TICA members</w:t>
            </w:r>
          </w:p>
          <w:p w14:paraId="66DC42C4" w14:textId="7AA63916" w:rsidR="00AB4349" w:rsidRDefault="00AB4349" w:rsidP="00DA39E2">
            <w:pPr>
              <w:rPr>
                <w:sz w:val="24"/>
                <w:szCs w:val="24"/>
              </w:rPr>
            </w:pPr>
            <w:r>
              <w:rPr>
                <w:sz w:val="24"/>
                <w:szCs w:val="24"/>
              </w:rPr>
              <w:t>Level 2 £1200 + VAT</w:t>
            </w:r>
          </w:p>
          <w:p w14:paraId="55E8E911" w14:textId="5041112E" w:rsidR="00AB4349" w:rsidRPr="00F775CE" w:rsidRDefault="00AB4349" w:rsidP="00DA39E2">
            <w:pPr>
              <w:rPr>
                <w:sz w:val="24"/>
                <w:szCs w:val="24"/>
              </w:rPr>
            </w:pPr>
            <w:r>
              <w:rPr>
                <w:sz w:val="24"/>
                <w:szCs w:val="24"/>
              </w:rPr>
              <w:t>Level 3 £1800 + VAT</w:t>
            </w:r>
          </w:p>
          <w:p w14:paraId="31A0ABB8" w14:textId="77777777" w:rsidR="00DA39E2" w:rsidRPr="00F775CE" w:rsidRDefault="00DA39E2" w:rsidP="00DA39E2">
            <w:pPr>
              <w:rPr>
                <w:b/>
                <w:sz w:val="24"/>
                <w:szCs w:val="24"/>
              </w:rPr>
            </w:pPr>
          </w:p>
          <w:p w14:paraId="7BE86DC8" w14:textId="77777777" w:rsidR="00DA39E2" w:rsidRPr="00F775CE" w:rsidRDefault="00DA39E2" w:rsidP="00DA39E2">
            <w:pPr>
              <w:rPr>
                <w:sz w:val="24"/>
                <w:szCs w:val="24"/>
              </w:rPr>
            </w:pPr>
            <w:r w:rsidRPr="00F775CE">
              <w:rPr>
                <w:sz w:val="24"/>
                <w:szCs w:val="24"/>
              </w:rPr>
              <w:t xml:space="preserve">We accept payment by credit &amp; debit cards and BACS.  We do not accept cash or cheques. Payment must be made prior to the date of the assessment. </w:t>
            </w:r>
          </w:p>
          <w:p w14:paraId="1EC89DD9" w14:textId="77777777" w:rsidR="00DA39E2" w:rsidRPr="00F775CE" w:rsidRDefault="00DA39E2" w:rsidP="00DA39E2">
            <w:pPr>
              <w:rPr>
                <w:sz w:val="24"/>
                <w:szCs w:val="24"/>
              </w:rPr>
            </w:pPr>
          </w:p>
          <w:p w14:paraId="115C61FB" w14:textId="77777777" w:rsidR="00DA39E2" w:rsidRPr="00F775CE" w:rsidRDefault="00DA39E2" w:rsidP="00DA39E2">
            <w:pPr>
              <w:rPr>
                <w:b/>
                <w:sz w:val="24"/>
                <w:szCs w:val="24"/>
              </w:rPr>
            </w:pPr>
            <w:r w:rsidRPr="00F775CE">
              <w:rPr>
                <w:b/>
                <w:sz w:val="24"/>
                <w:szCs w:val="24"/>
              </w:rPr>
              <w:t>Cancellation or Postponement</w:t>
            </w:r>
          </w:p>
          <w:p w14:paraId="20278CFD" w14:textId="77777777" w:rsidR="00DA39E2" w:rsidRPr="00F775CE" w:rsidRDefault="00DA39E2" w:rsidP="00DA39E2">
            <w:pPr>
              <w:rPr>
                <w:sz w:val="24"/>
                <w:szCs w:val="24"/>
              </w:rPr>
            </w:pPr>
          </w:p>
          <w:p w14:paraId="28587F3B" w14:textId="77777777" w:rsidR="00DA39E2" w:rsidRPr="00F775CE" w:rsidRDefault="00DA39E2" w:rsidP="00DA39E2">
            <w:pPr>
              <w:rPr>
                <w:sz w:val="24"/>
                <w:szCs w:val="24"/>
              </w:rPr>
            </w:pPr>
            <w:r w:rsidRPr="00F775CE">
              <w:rPr>
                <w:sz w:val="24"/>
                <w:szCs w:val="24"/>
              </w:rPr>
              <w:t xml:space="preserve">There will be no charge for cancellation or postponement provided that at least 5 working dates written notice is given. Cancellation after this time may incur a cancellation charge of 50% of the fee per delegate. </w:t>
            </w:r>
          </w:p>
          <w:p w14:paraId="6615D28C" w14:textId="77777777" w:rsidR="00DA39E2" w:rsidRPr="00F775CE" w:rsidRDefault="00DA39E2" w:rsidP="00DA39E2">
            <w:pPr>
              <w:rPr>
                <w:sz w:val="24"/>
                <w:szCs w:val="24"/>
              </w:rPr>
            </w:pPr>
          </w:p>
          <w:p w14:paraId="6E3B3613" w14:textId="66B2892D" w:rsidR="00DA39E2" w:rsidRPr="00F775CE" w:rsidRDefault="00DA39E2" w:rsidP="00DA39E2">
            <w:pPr>
              <w:rPr>
                <w:sz w:val="24"/>
                <w:szCs w:val="24"/>
              </w:rPr>
            </w:pPr>
            <w:bookmarkStart w:id="0" w:name="_Hlk159922653"/>
            <w:r w:rsidRPr="00F775CE">
              <w:rPr>
                <w:sz w:val="24"/>
                <w:szCs w:val="24"/>
              </w:rPr>
              <w:t xml:space="preserve">Candidates who fail the </w:t>
            </w:r>
            <w:r w:rsidR="00AB4349" w:rsidRPr="00F775CE">
              <w:rPr>
                <w:sz w:val="24"/>
                <w:szCs w:val="24"/>
              </w:rPr>
              <w:t xml:space="preserve">Accreditation </w:t>
            </w:r>
            <w:r w:rsidR="00AB4349">
              <w:rPr>
                <w:sz w:val="24"/>
                <w:szCs w:val="24"/>
              </w:rPr>
              <w:t xml:space="preserve">Practical Skills </w:t>
            </w:r>
            <w:r w:rsidR="00AB4349" w:rsidRPr="00F775CE">
              <w:rPr>
                <w:sz w:val="24"/>
                <w:szCs w:val="24"/>
              </w:rPr>
              <w:t xml:space="preserve">Assessment </w:t>
            </w:r>
            <w:r w:rsidRPr="00F775CE">
              <w:rPr>
                <w:sz w:val="24"/>
                <w:szCs w:val="24"/>
              </w:rPr>
              <w:t xml:space="preserve">will be </w:t>
            </w:r>
            <w:r w:rsidR="005425C6">
              <w:rPr>
                <w:sz w:val="24"/>
                <w:szCs w:val="24"/>
              </w:rPr>
              <w:t>provided with detailed feedback and offered</w:t>
            </w:r>
            <w:r w:rsidR="00AA45D7">
              <w:rPr>
                <w:sz w:val="24"/>
                <w:szCs w:val="24"/>
              </w:rPr>
              <w:t xml:space="preserve">, chargeable, </w:t>
            </w:r>
            <w:r w:rsidR="005425C6">
              <w:rPr>
                <w:sz w:val="24"/>
                <w:szCs w:val="24"/>
              </w:rPr>
              <w:t xml:space="preserve">bespoke upskilling </w:t>
            </w:r>
            <w:r w:rsidR="00AA45D7">
              <w:rPr>
                <w:sz w:val="24"/>
                <w:szCs w:val="24"/>
              </w:rPr>
              <w:t>prior to a second attempt.</w:t>
            </w:r>
            <w:r w:rsidR="00E82AA8">
              <w:rPr>
                <w:sz w:val="24"/>
                <w:szCs w:val="24"/>
              </w:rPr>
              <w:t xml:space="preserve"> </w:t>
            </w:r>
          </w:p>
          <w:bookmarkEnd w:id="0"/>
          <w:p w14:paraId="70966259" w14:textId="77777777" w:rsidR="00DA39E2" w:rsidRPr="00F775CE" w:rsidRDefault="00DA39E2" w:rsidP="00DA39E2">
            <w:pPr>
              <w:rPr>
                <w:sz w:val="24"/>
                <w:szCs w:val="24"/>
              </w:rPr>
            </w:pPr>
          </w:p>
          <w:p w14:paraId="5447DC74" w14:textId="468C662C" w:rsidR="00DA39E2" w:rsidRDefault="00DA39E2" w:rsidP="00DA39E2">
            <w:pPr>
              <w:rPr>
                <w:sz w:val="24"/>
                <w:szCs w:val="24"/>
              </w:rPr>
            </w:pPr>
            <w:bookmarkStart w:id="1" w:name="_Hlk159922382"/>
            <w:r w:rsidRPr="00F775CE">
              <w:rPr>
                <w:sz w:val="24"/>
                <w:szCs w:val="24"/>
              </w:rPr>
              <w:t xml:space="preserve">Repeat attempts at the </w:t>
            </w:r>
            <w:r w:rsidR="00AB4349" w:rsidRPr="00F775CE">
              <w:rPr>
                <w:sz w:val="24"/>
                <w:szCs w:val="24"/>
              </w:rPr>
              <w:t xml:space="preserve">Accreditation </w:t>
            </w:r>
            <w:r w:rsidR="00AB4349">
              <w:rPr>
                <w:sz w:val="24"/>
                <w:szCs w:val="24"/>
              </w:rPr>
              <w:t xml:space="preserve">Practical Skills </w:t>
            </w:r>
            <w:r w:rsidR="00AB4349" w:rsidRPr="00F775CE">
              <w:rPr>
                <w:sz w:val="24"/>
                <w:szCs w:val="24"/>
              </w:rPr>
              <w:t xml:space="preserve">Assessment </w:t>
            </w:r>
            <w:r w:rsidR="00C5375B">
              <w:rPr>
                <w:sz w:val="24"/>
                <w:szCs w:val="24"/>
              </w:rPr>
              <w:t xml:space="preserve">are </w:t>
            </w:r>
            <w:r w:rsidRPr="00F775CE">
              <w:rPr>
                <w:sz w:val="24"/>
                <w:szCs w:val="24"/>
              </w:rPr>
              <w:t>permitted</w:t>
            </w:r>
            <w:r w:rsidR="00C5375B">
              <w:rPr>
                <w:sz w:val="24"/>
                <w:szCs w:val="24"/>
              </w:rPr>
              <w:t xml:space="preserve"> and must be paid for when booking.</w:t>
            </w:r>
          </w:p>
          <w:p w14:paraId="0D66A399" w14:textId="77777777" w:rsidR="009A362A" w:rsidRDefault="009A362A" w:rsidP="00DA39E2">
            <w:pPr>
              <w:rPr>
                <w:sz w:val="24"/>
                <w:szCs w:val="24"/>
              </w:rPr>
            </w:pPr>
          </w:p>
          <w:p w14:paraId="0A39FD15" w14:textId="4A2DEB37" w:rsidR="009A362A" w:rsidRPr="001174A8" w:rsidRDefault="009A362A" w:rsidP="00DA39E2">
            <w:pPr>
              <w:rPr>
                <w:b/>
                <w:bCs/>
                <w:sz w:val="24"/>
                <w:szCs w:val="24"/>
              </w:rPr>
            </w:pPr>
            <w:r w:rsidRPr="001174A8">
              <w:rPr>
                <w:b/>
                <w:bCs/>
                <w:sz w:val="24"/>
                <w:szCs w:val="24"/>
              </w:rPr>
              <w:t xml:space="preserve">Results will be provided to the individual candidate </w:t>
            </w:r>
            <w:r w:rsidR="00726740" w:rsidRPr="001174A8">
              <w:rPr>
                <w:b/>
                <w:bCs/>
                <w:sz w:val="24"/>
                <w:szCs w:val="24"/>
              </w:rPr>
              <w:t>ONLY</w:t>
            </w:r>
            <w:r w:rsidRPr="001174A8">
              <w:rPr>
                <w:b/>
                <w:bCs/>
                <w:sz w:val="24"/>
                <w:szCs w:val="24"/>
              </w:rPr>
              <w:t xml:space="preserve">, employers who book and pay for the Accreditation PSA will not be contacted </w:t>
            </w:r>
            <w:r w:rsidR="00726740" w:rsidRPr="001174A8">
              <w:rPr>
                <w:b/>
                <w:bCs/>
                <w:sz w:val="24"/>
                <w:szCs w:val="24"/>
              </w:rPr>
              <w:t xml:space="preserve">with regards to the outcome of the assessment.  This is to assure compliance with the GDPR and Data Protection Act. </w:t>
            </w:r>
          </w:p>
          <w:bookmarkEnd w:id="1"/>
          <w:p w14:paraId="63E12C2C" w14:textId="77777777" w:rsidR="00DA39E2" w:rsidRPr="00F775CE" w:rsidRDefault="00DA39E2" w:rsidP="00DA39E2">
            <w:pPr>
              <w:rPr>
                <w:sz w:val="24"/>
                <w:szCs w:val="24"/>
              </w:rPr>
            </w:pPr>
            <w:r w:rsidRPr="00F775CE">
              <w:rPr>
                <w:sz w:val="24"/>
                <w:szCs w:val="24"/>
              </w:rPr>
              <w:t xml:space="preserve"> </w:t>
            </w:r>
          </w:p>
        </w:tc>
      </w:tr>
      <w:tr w:rsidR="00DA39E2" w:rsidRPr="00F775CE" w14:paraId="6C22EF22" w14:textId="77777777" w:rsidTr="00C01B77">
        <w:trPr>
          <w:trHeight w:val="192"/>
        </w:trPr>
        <w:tc>
          <w:tcPr>
            <w:tcW w:w="10916" w:type="dxa"/>
            <w:gridSpan w:val="7"/>
          </w:tcPr>
          <w:p w14:paraId="2161A6DC" w14:textId="4AC18A20" w:rsidR="00DA39E2" w:rsidRPr="00F775CE" w:rsidRDefault="00DA39E2" w:rsidP="00DA39E2">
            <w:pPr>
              <w:rPr>
                <w:b/>
                <w:sz w:val="24"/>
                <w:szCs w:val="24"/>
              </w:rPr>
            </w:pPr>
            <w:r w:rsidRPr="00F775CE">
              <w:rPr>
                <w:sz w:val="24"/>
                <w:szCs w:val="24"/>
              </w:rPr>
              <w:t xml:space="preserve">Please return this booking form by email to </w:t>
            </w:r>
            <w:r>
              <w:rPr>
                <w:sz w:val="24"/>
                <w:szCs w:val="24"/>
              </w:rPr>
              <w:t>–</w:t>
            </w:r>
            <w:r w:rsidRPr="00F775CE">
              <w:rPr>
                <w:sz w:val="24"/>
                <w:szCs w:val="24"/>
              </w:rPr>
              <w:t xml:space="preserve"> </w:t>
            </w:r>
            <w:hyperlink r:id="rId10" w:history="1">
              <w:r w:rsidRPr="007F5CB5">
                <w:rPr>
                  <w:rStyle w:val="Hyperlink"/>
                  <w:sz w:val="24"/>
                  <w:szCs w:val="24"/>
                </w:rPr>
                <w:t>skillcard@tica.uk.com</w:t>
              </w:r>
            </w:hyperlink>
            <w:r>
              <w:rPr>
                <w:sz w:val="24"/>
                <w:szCs w:val="24"/>
              </w:rPr>
              <w:t xml:space="preserve"> </w:t>
            </w:r>
          </w:p>
          <w:p w14:paraId="3A4B0C48" w14:textId="77777777" w:rsidR="00DA39E2" w:rsidRPr="00F775CE" w:rsidRDefault="00DA39E2" w:rsidP="00DA39E2">
            <w:pPr>
              <w:rPr>
                <w:b/>
                <w:sz w:val="24"/>
                <w:szCs w:val="24"/>
              </w:rPr>
            </w:pPr>
          </w:p>
        </w:tc>
      </w:tr>
    </w:tbl>
    <w:p w14:paraId="133CE869" w14:textId="77777777" w:rsidR="00B9174C" w:rsidRPr="00F775CE" w:rsidRDefault="00B9174C">
      <w:pPr>
        <w:rPr>
          <w:sz w:val="24"/>
          <w:szCs w:val="24"/>
        </w:rPr>
      </w:pPr>
    </w:p>
    <w:sectPr w:rsidR="00B9174C" w:rsidRPr="00F775C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A938" w14:textId="77777777" w:rsidR="003E27A5" w:rsidRDefault="003E27A5" w:rsidP="00B9174C">
      <w:r>
        <w:separator/>
      </w:r>
    </w:p>
  </w:endnote>
  <w:endnote w:type="continuationSeparator" w:id="0">
    <w:p w14:paraId="2223C60A" w14:textId="77777777" w:rsidR="003E27A5" w:rsidRDefault="003E27A5" w:rsidP="00B9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0C5F" w14:textId="0AC9C7A1" w:rsidR="00346DA6" w:rsidRPr="009A353B" w:rsidRDefault="009A362A" w:rsidP="009A353B">
    <w:pPr>
      <w:pStyle w:val="Footer"/>
    </w:pPr>
    <w:r>
      <w:t>February 2024</w:t>
    </w:r>
    <w:r w:rsidR="00487251">
      <w:t xml:space="preserve"> V</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3DA4" w14:textId="77777777" w:rsidR="003E27A5" w:rsidRDefault="003E27A5" w:rsidP="00B9174C">
      <w:r>
        <w:separator/>
      </w:r>
    </w:p>
  </w:footnote>
  <w:footnote w:type="continuationSeparator" w:id="0">
    <w:p w14:paraId="2CF3BF24" w14:textId="77777777" w:rsidR="003E27A5" w:rsidRDefault="003E27A5" w:rsidP="00B9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29EC" w14:textId="77777777" w:rsidR="00B9174C" w:rsidRDefault="009A353B">
    <w:pPr>
      <w:pStyle w:val="Header"/>
    </w:pPr>
    <w:r>
      <w:rPr>
        <w:noProof/>
        <w:lang w:eastAsia="en-GB"/>
      </w:rPr>
      <w:drawing>
        <wp:inline distT="0" distB="0" distL="0" distR="0" wp14:anchorId="74C9772F" wp14:editId="6FEE4839">
          <wp:extent cx="2630125" cy="749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TTL Logo.jpg"/>
                  <pic:cNvPicPr/>
                </pic:nvPicPr>
                <pic:blipFill>
                  <a:blip r:embed="rId1">
                    <a:extLst>
                      <a:ext uri="{28A0092B-C50C-407E-A947-70E740481C1C}">
                        <a14:useLocalDpi xmlns:a14="http://schemas.microsoft.com/office/drawing/2010/main" val="0"/>
                      </a:ext>
                    </a:extLst>
                  </a:blip>
                  <a:stretch>
                    <a:fillRect/>
                  </a:stretch>
                </pic:blipFill>
                <pic:spPr>
                  <a:xfrm>
                    <a:off x="0" y="0"/>
                    <a:ext cx="2761329" cy="786890"/>
                  </a:xfrm>
                  <a:prstGeom prst="rect">
                    <a:avLst/>
                  </a:prstGeom>
                </pic:spPr>
              </pic:pic>
            </a:graphicData>
          </a:graphic>
        </wp:inline>
      </w:drawing>
    </w:r>
    <w:r>
      <w:rPr>
        <w:noProof/>
        <w:lang w:eastAsia="en-GB"/>
      </w:rPr>
      <w:drawing>
        <wp:inline distT="0" distB="0" distL="0" distR="0" wp14:anchorId="2355A02E" wp14:editId="26EEC6BA">
          <wp:extent cx="2880360" cy="7193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A logo 2.jpg"/>
                  <pic:cNvPicPr/>
                </pic:nvPicPr>
                <pic:blipFill>
                  <a:blip r:embed="rId2">
                    <a:extLst>
                      <a:ext uri="{28A0092B-C50C-407E-A947-70E740481C1C}">
                        <a14:useLocalDpi xmlns:a14="http://schemas.microsoft.com/office/drawing/2010/main" val="0"/>
                      </a:ext>
                    </a:extLst>
                  </a:blip>
                  <a:stretch>
                    <a:fillRect/>
                  </a:stretch>
                </pic:blipFill>
                <pic:spPr>
                  <a:xfrm>
                    <a:off x="0" y="0"/>
                    <a:ext cx="2880360" cy="71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76B6E"/>
    <w:multiLevelType w:val="hybridMultilevel"/>
    <w:tmpl w:val="4536A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480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4C"/>
    <w:rsid w:val="000003C0"/>
    <w:rsid w:val="00001A0C"/>
    <w:rsid w:val="00002866"/>
    <w:rsid w:val="00002A76"/>
    <w:rsid w:val="00003B94"/>
    <w:rsid w:val="00007DE0"/>
    <w:rsid w:val="0001095E"/>
    <w:rsid w:val="000119AC"/>
    <w:rsid w:val="000122EF"/>
    <w:rsid w:val="00012E27"/>
    <w:rsid w:val="0001320C"/>
    <w:rsid w:val="0001368F"/>
    <w:rsid w:val="00013A38"/>
    <w:rsid w:val="00015BBC"/>
    <w:rsid w:val="00017A11"/>
    <w:rsid w:val="00017C8F"/>
    <w:rsid w:val="00020ED2"/>
    <w:rsid w:val="00022643"/>
    <w:rsid w:val="00023D66"/>
    <w:rsid w:val="00024A67"/>
    <w:rsid w:val="000258AA"/>
    <w:rsid w:val="000263C6"/>
    <w:rsid w:val="00027C35"/>
    <w:rsid w:val="000300C6"/>
    <w:rsid w:val="000305A0"/>
    <w:rsid w:val="00030F87"/>
    <w:rsid w:val="000316B1"/>
    <w:rsid w:val="00031906"/>
    <w:rsid w:val="00031A34"/>
    <w:rsid w:val="00032649"/>
    <w:rsid w:val="000345FF"/>
    <w:rsid w:val="00034683"/>
    <w:rsid w:val="00034721"/>
    <w:rsid w:val="000347FA"/>
    <w:rsid w:val="00035A7B"/>
    <w:rsid w:val="00037399"/>
    <w:rsid w:val="000375A9"/>
    <w:rsid w:val="000434F9"/>
    <w:rsid w:val="00045A06"/>
    <w:rsid w:val="0004759A"/>
    <w:rsid w:val="00047BD3"/>
    <w:rsid w:val="000511EA"/>
    <w:rsid w:val="000525B6"/>
    <w:rsid w:val="0005410E"/>
    <w:rsid w:val="00054FF6"/>
    <w:rsid w:val="00055547"/>
    <w:rsid w:val="00055CC5"/>
    <w:rsid w:val="00057F80"/>
    <w:rsid w:val="00061EB7"/>
    <w:rsid w:val="0006270A"/>
    <w:rsid w:val="000633BB"/>
    <w:rsid w:val="00063655"/>
    <w:rsid w:val="0006403A"/>
    <w:rsid w:val="000665C8"/>
    <w:rsid w:val="00066ACE"/>
    <w:rsid w:val="00066C78"/>
    <w:rsid w:val="00067B8F"/>
    <w:rsid w:val="00070DF5"/>
    <w:rsid w:val="00072735"/>
    <w:rsid w:val="00073124"/>
    <w:rsid w:val="000734B5"/>
    <w:rsid w:val="00073E63"/>
    <w:rsid w:val="0007453F"/>
    <w:rsid w:val="00075AA3"/>
    <w:rsid w:val="00077958"/>
    <w:rsid w:val="00081230"/>
    <w:rsid w:val="00081A9D"/>
    <w:rsid w:val="00082B86"/>
    <w:rsid w:val="00084309"/>
    <w:rsid w:val="00086392"/>
    <w:rsid w:val="00086ABC"/>
    <w:rsid w:val="00090069"/>
    <w:rsid w:val="00091617"/>
    <w:rsid w:val="00092637"/>
    <w:rsid w:val="00094DF3"/>
    <w:rsid w:val="000953F4"/>
    <w:rsid w:val="0009611A"/>
    <w:rsid w:val="00096733"/>
    <w:rsid w:val="00097AC9"/>
    <w:rsid w:val="000A1037"/>
    <w:rsid w:val="000A1745"/>
    <w:rsid w:val="000A3AFB"/>
    <w:rsid w:val="000A3B1C"/>
    <w:rsid w:val="000A4434"/>
    <w:rsid w:val="000A58F7"/>
    <w:rsid w:val="000A69EF"/>
    <w:rsid w:val="000A7D33"/>
    <w:rsid w:val="000B23E5"/>
    <w:rsid w:val="000B55C8"/>
    <w:rsid w:val="000B5BF6"/>
    <w:rsid w:val="000B6FA7"/>
    <w:rsid w:val="000C04ED"/>
    <w:rsid w:val="000C060E"/>
    <w:rsid w:val="000C1BF1"/>
    <w:rsid w:val="000C25D0"/>
    <w:rsid w:val="000C6935"/>
    <w:rsid w:val="000C75F5"/>
    <w:rsid w:val="000C76E4"/>
    <w:rsid w:val="000D0332"/>
    <w:rsid w:val="000D09FE"/>
    <w:rsid w:val="000D0D73"/>
    <w:rsid w:val="000D113B"/>
    <w:rsid w:val="000D393E"/>
    <w:rsid w:val="000D4080"/>
    <w:rsid w:val="000D52BB"/>
    <w:rsid w:val="000D5D6B"/>
    <w:rsid w:val="000D7775"/>
    <w:rsid w:val="000D7FE9"/>
    <w:rsid w:val="000E4AE5"/>
    <w:rsid w:val="000E523C"/>
    <w:rsid w:val="000F10A4"/>
    <w:rsid w:val="000F1101"/>
    <w:rsid w:val="000F1776"/>
    <w:rsid w:val="000F1C42"/>
    <w:rsid w:val="000F38EA"/>
    <w:rsid w:val="000F3ED3"/>
    <w:rsid w:val="000F4445"/>
    <w:rsid w:val="000F478C"/>
    <w:rsid w:val="000F47A7"/>
    <w:rsid w:val="000F6FFF"/>
    <w:rsid w:val="000F7D65"/>
    <w:rsid w:val="000F7F5D"/>
    <w:rsid w:val="00102DCB"/>
    <w:rsid w:val="00102ECB"/>
    <w:rsid w:val="001046A1"/>
    <w:rsid w:val="0010676F"/>
    <w:rsid w:val="00115B95"/>
    <w:rsid w:val="0011601A"/>
    <w:rsid w:val="00116F6D"/>
    <w:rsid w:val="001174A8"/>
    <w:rsid w:val="00117CCC"/>
    <w:rsid w:val="001200EE"/>
    <w:rsid w:val="00123C6D"/>
    <w:rsid w:val="00124AAB"/>
    <w:rsid w:val="001267B1"/>
    <w:rsid w:val="00126D13"/>
    <w:rsid w:val="001270BA"/>
    <w:rsid w:val="001321DE"/>
    <w:rsid w:val="001335EF"/>
    <w:rsid w:val="00136BC1"/>
    <w:rsid w:val="00140383"/>
    <w:rsid w:val="00140EF6"/>
    <w:rsid w:val="0014115C"/>
    <w:rsid w:val="001416A2"/>
    <w:rsid w:val="00143310"/>
    <w:rsid w:val="00143D06"/>
    <w:rsid w:val="00144321"/>
    <w:rsid w:val="001449A3"/>
    <w:rsid w:val="00144E9D"/>
    <w:rsid w:val="00145060"/>
    <w:rsid w:val="00145DA1"/>
    <w:rsid w:val="00146384"/>
    <w:rsid w:val="00151520"/>
    <w:rsid w:val="00151EDA"/>
    <w:rsid w:val="00152663"/>
    <w:rsid w:val="001607AC"/>
    <w:rsid w:val="00165DFB"/>
    <w:rsid w:val="00165E4E"/>
    <w:rsid w:val="0016795F"/>
    <w:rsid w:val="00170494"/>
    <w:rsid w:val="0017347B"/>
    <w:rsid w:val="0017455A"/>
    <w:rsid w:val="00175503"/>
    <w:rsid w:val="00177602"/>
    <w:rsid w:val="001813E2"/>
    <w:rsid w:val="00181ED1"/>
    <w:rsid w:val="00183658"/>
    <w:rsid w:val="00185747"/>
    <w:rsid w:val="001878FD"/>
    <w:rsid w:val="00190C50"/>
    <w:rsid w:val="00193234"/>
    <w:rsid w:val="00193E4B"/>
    <w:rsid w:val="001956EB"/>
    <w:rsid w:val="00195E5A"/>
    <w:rsid w:val="001A12AD"/>
    <w:rsid w:val="001A4278"/>
    <w:rsid w:val="001A47BF"/>
    <w:rsid w:val="001A59DE"/>
    <w:rsid w:val="001A6556"/>
    <w:rsid w:val="001A680A"/>
    <w:rsid w:val="001B0C33"/>
    <w:rsid w:val="001B1F4A"/>
    <w:rsid w:val="001B222B"/>
    <w:rsid w:val="001B4068"/>
    <w:rsid w:val="001B4560"/>
    <w:rsid w:val="001B4C81"/>
    <w:rsid w:val="001B53D4"/>
    <w:rsid w:val="001B5AEB"/>
    <w:rsid w:val="001B79F0"/>
    <w:rsid w:val="001C31C9"/>
    <w:rsid w:val="001C3453"/>
    <w:rsid w:val="001C3D86"/>
    <w:rsid w:val="001C5B64"/>
    <w:rsid w:val="001C6028"/>
    <w:rsid w:val="001C6553"/>
    <w:rsid w:val="001C6D22"/>
    <w:rsid w:val="001D0E7C"/>
    <w:rsid w:val="001D30AA"/>
    <w:rsid w:val="001D3147"/>
    <w:rsid w:val="001D321A"/>
    <w:rsid w:val="001D35CE"/>
    <w:rsid w:val="001D3A40"/>
    <w:rsid w:val="001E01CC"/>
    <w:rsid w:val="001E037D"/>
    <w:rsid w:val="001E06FF"/>
    <w:rsid w:val="001E226D"/>
    <w:rsid w:val="001E262C"/>
    <w:rsid w:val="001E32BD"/>
    <w:rsid w:val="001E3316"/>
    <w:rsid w:val="001E3813"/>
    <w:rsid w:val="001E3935"/>
    <w:rsid w:val="001E3983"/>
    <w:rsid w:val="001E3D52"/>
    <w:rsid w:val="001E482C"/>
    <w:rsid w:val="001E4D34"/>
    <w:rsid w:val="001E4E81"/>
    <w:rsid w:val="001E4F58"/>
    <w:rsid w:val="001E5FCC"/>
    <w:rsid w:val="001E7B70"/>
    <w:rsid w:val="001E7E3D"/>
    <w:rsid w:val="001F171C"/>
    <w:rsid w:val="001F20DE"/>
    <w:rsid w:val="001F3266"/>
    <w:rsid w:val="001F3D4F"/>
    <w:rsid w:val="001F3DB7"/>
    <w:rsid w:val="001F4214"/>
    <w:rsid w:val="001F5074"/>
    <w:rsid w:val="001F5DF8"/>
    <w:rsid w:val="001F7058"/>
    <w:rsid w:val="00200443"/>
    <w:rsid w:val="00200687"/>
    <w:rsid w:val="002022F3"/>
    <w:rsid w:val="002029F4"/>
    <w:rsid w:val="00202D78"/>
    <w:rsid w:val="00204318"/>
    <w:rsid w:val="00204361"/>
    <w:rsid w:val="002043EE"/>
    <w:rsid w:val="00205F52"/>
    <w:rsid w:val="002066EE"/>
    <w:rsid w:val="00207C21"/>
    <w:rsid w:val="00210F09"/>
    <w:rsid w:val="00212123"/>
    <w:rsid w:val="0021274D"/>
    <w:rsid w:val="00212C43"/>
    <w:rsid w:val="00217E2F"/>
    <w:rsid w:val="0022074A"/>
    <w:rsid w:val="00221364"/>
    <w:rsid w:val="00221F18"/>
    <w:rsid w:val="00222B10"/>
    <w:rsid w:val="00226CA1"/>
    <w:rsid w:val="00227B23"/>
    <w:rsid w:val="00227D3A"/>
    <w:rsid w:val="0023017B"/>
    <w:rsid w:val="00230BF4"/>
    <w:rsid w:val="00231343"/>
    <w:rsid w:val="0023362C"/>
    <w:rsid w:val="00235045"/>
    <w:rsid w:val="002362DB"/>
    <w:rsid w:val="002377E1"/>
    <w:rsid w:val="002401EE"/>
    <w:rsid w:val="00242312"/>
    <w:rsid w:val="002425A7"/>
    <w:rsid w:val="00244BFE"/>
    <w:rsid w:val="0024508B"/>
    <w:rsid w:val="0024564B"/>
    <w:rsid w:val="002458EA"/>
    <w:rsid w:val="00246DFE"/>
    <w:rsid w:val="0025072D"/>
    <w:rsid w:val="00252515"/>
    <w:rsid w:val="00252649"/>
    <w:rsid w:val="00253013"/>
    <w:rsid w:val="00253709"/>
    <w:rsid w:val="002559B0"/>
    <w:rsid w:val="00256E0B"/>
    <w:rsid w:val="002608EE"/>
    <w:rsid w:val="002619A3"/>
    <w:rsid w:val="002636B2"/>
    <w:rsid w:val="00264CA1"/>
    <w:rsid w:val="00266A34"/>
    <w:rsid w:val="00266D75"/>
    <w:rsid w:val="00270E93"/>
    <w:rsid w:val="00271318"/>
    <w:rsid w:val="002715F4"/>
    <w:rsid w:val="0027217A"/>
    <w:rsid w:val="00272231"/>
    <w:rsid w:val="00273B27"/>
    <w:rsid w:val="00275C80"/>
    <w:rsid w:val="00276364"/>
    <w:rsid w:val="002774B5"/>
    <w:rsid w:val="00277959"/>
    <w:rsid w:val="00282C8F"/>
    <w:rsid w:val="00283802"/>
    <w:rsid w:val="0028444D"/>
    <w:rsid w:val="00284B08"/>
    <w:rsid w:val="00286512"/>
    <w:rsid w:val="00286AA1"/>
    <w:rsid w:val="00287E91"/>
    <w:rsid w:val="002901E9"/>
    <w:rsid w:val="00292DD5"/>
    <w:rsid w:val="0029381D"/>
    <w:rsid w:val="00294271"/>
    <w:rsid w:val="00297011"/>
    <w:rsid w:val="00297421"/>
    <w:rsid w:val="00297572"/>
    <w:rsid w:val="002A1E7E"/>
    <w:rsid w:val="002A40A1"/>
    <w:rsid w:val="002A50B3"/>
    <w:rsid w:val="002A5346"/>
    <w:rsid w:val="002A7CF8"/>
    <w:rsid w:val="002A7E8B"/>
    <w:rsid w:val="002A7FC3"/>
    <w:rsid w:val="002B0CDD"/>
    <w:rsid w:val="002B1C61"/>
    <w:rsid w:val="002B378D"/>
    <w:rsid w:val="002B61E7"/>
    <w:rsid w:val="002B6673"/>
    <w:rsid w:val="002B6693"/>
    <w:rsid w:val="002B6A97"/>
    <w:rsid w:val="002B6E89"/>
    <w:rsid w:val="002B71D6"/>
    <w:rsid w:val="002B7463"/>
    <w:rsid w:val="002B765A"/>
    <w:rsid w:val="002C19C9"/>
    <w:rsid w:val="002C31DF"/>
    <w:rsid w:val="002C5AB2"/>
    <w:rsid w:val="002C63E3"/>
    <w:rsid w:val="002D0406"/>
    <w:rsid w:val="002D14A6"/>
    <w:rsid w:val="002D4CAD"/>
    <w:rsid w:val="002D69C8"/>
    <w:rsid w:val="002D7A46"/>
    <w:rsid w:val="002E0802"/>
    <w:rsid w:val="002E0C16"/>
    <w:rsid w:val="002E0DFC"/>
    <w:rsid w:val="002E18CA"/>
    <w:rsid w:val="002E1F31"/>
    <w:rsid w:val="002E3B5D"/>
    <w:rsid w:val="002E3DDD"/>
    <w:rsid w:val="002E3FBC"/>
    <w:rsid w:val="002E5E2D"/>
    <w:rsid w:val="002E6124"/>
    <w:rsid w:val="002E727D"/>
    <w:rsid w:val="002E7572"/>
    <w:rsid w:val="002F16C8"/>
    <w:rsid w:val="002F1A29"/>
    <w:rsid w:val="002F22D7"/>
    <w:rsid w:val="002F2B55"/>
    <w:rsid w:val="002F30DF"/>
    <w:rsid w:val="002F66CD"/>
    <w:rsid w:val="002F7E56"/>
    <w:rsid w:val="00300871"/>
    <w:rsid w:val="003014D8"/>
    <w:rsid w:val="00301894"/>
    <w:rsid w:val="00303EC5"/>
    <w:rsid w:val="00304635"/>
    <w:rsid w:val="00304DEA"/>
    <w:rsid w:val="00307A57"/>
    <w:rsid w:val="00312560"/>
    <w:rsid w:val="00313234"/>
    <w:rsid w:val="003139E8"/>
    <w:rsid w:val="003145C4"/>
    <w:rsid w:val="003158DA"/>
    <w:rsid w:val="00317198"/>
    <w:rsid w:val="003173EA"/>
    <w:rsid w:val="00317B06"/>
    <w:rsid w:val="00317BC5"/>
    <w:rsid w:val="003204E8"/>
    <w:rsid w:val="00320CDD"/>
    <w:rsid w:val="00327A51"/>
    <w:rsid w:val="00331989"/>
    <w:rsid w:val="00332041"/>
    <w:rsid w:val="003352D2"/>
    <w:rsid w:val="00335646"/>
    <w:rsid w:val="00336404"/>
    <w:rsid w:val="00340E66"/>
    <w:rsid w:val="00341BCC"/>
    <w:rsid w:val="0034464C"/>
    <w:rsid w:val="003455E3"/>
    <w:rsid w:val="00345D7A"/>
    <w:rsid w:val="0034697F"/>
    <w:rsid w:val="00346DA6"/>
    <w:rsid w:val="00347A15"/>
    <w:rsid w:val="003501FE"/>
    <w:rsid w:val="00351278"/>
    <w:rsid w:val="003515F1"/>
    <w:rsid w:val="00351883"/>
    <w:rsid w:val="00352679"/>
    <w:rsid w:val="00353D9C"/>
    <w:rsid w:val="0035554F"/>
    <w:rsid w:val="003567F0"/>
    <w:rsid w:val="003572BC"/>
    <w:rsid w:val="00357854"/>
    <w:rsid w:val="00357F58"/>
    <w:rsid w:val="0036064E"/>
    <w:rsid w:val="00361D1C"/>
    <w:rsid w:val="00362CCB"/>
    <w:rsid w:val="0036480B"/>
    <w:rsid w:val="00364988"/>
    <w:rsid w:val="00367104"/>
    <w:rsid w:val="00367342"/>
    <w:rsid w:val="0037181D"/>
    <w:rsid w:val="00371A66"/>
    <w:rsid w:val="00371B4A"/>
    <w:rsid w:val="00372C11"/>
    <w:rsid w:val="003731E8"/>
    <w:rsid w:val="003732C2"/>
    <w:rsid w:val="003747DF"/>
    <w:rsid w:val="0037517C"/>
    <w:rsid w:val="0037523A"/>
    <w:rsid w:val="003753BD"/>
    <w:rsid w:val="003755C8"/>
    <w:rsid w:val="00376C11"/>
    <w:rsid w:val="0038005D"/>
    <w:rsid w:val="00380C5B"/>
    <w:rsid w:val="00382144"/>
    <w:rsid w:val="003821D5"/>
    <w:rsid w:val="00383D44"/>
    <w:rsid w:val="003840F9"/>
    <w:rsid w:val="0038437D"/>
    <w:rsid w:val="0038592C"/>
    <w:rsid w:val="00386398"/>
    <w:rsid w:val="00391BC0"/>
    <w:rsid w:val="003951CC"/>
    <w:rsid w:val="00396B07"/>
    <w:rsid w:val="00397B62"/>
    <w:rsid w:val="00397E03"/>
    <w:rsid w:val="003A229B"/>
    <w:rsid w:val="003A42D9"/>
    <w:rsid w:val="003A5738"/>
    <w:rsid w:val="003A64C4"/>
    <w:rsid w:val="003B088A"/>
    <w:rsid w:val="003B2BDF"/>
    <w:rsid w:val="003B2F42"/>
    <w:rsid w:val="003B35E4"/>
    <w:rsid w:val="003B38D6"/>
    <w:rsid w:val="003B6494"/>
    <w:rsid w:val="003B7D94"/>
    <w:rsid w:val="003C0073"/>
    <w:rsid w:val="003C053A"/>
    <w:rsid w:val="003C124D"/>
    <w:rsid w:val="003C2BE2"/>
    <w:rsid w:val="003C33C7"/>
    <w:rsid w:val="003C70AA"/>
    <w:rsid w:val="003C7652"/>
    <w:rsid w:val="003D0970"/>
    <w:rsid w:val="003D300E"/>
    <w:rsid w:val="003D55D2"/>
    <w:rsid w:val="003D62AB"/>
    <w:rsid w:val="003E05CA"/>
    <w:rsid w:val="003E1191"/>
    <w:rsid w:val="003E2048"/>
    <w:rsid w:val="003E27A5"/>
    <w:rsid w:val="003E311E"/>
    <w:rsid w:val="003E532F"/>
    <w:rsid w:val="003E574F"/>
    <w:rsid w:val="003E5B3F"/>
    <w:rsid w:val="003E6ED4"/>
    <w:rsid w:val="003E6EEE"/>
    <w:rsid w:val="003F0056"/>
    <w:rsid w:val="003F04CE"/>
    <w:rsid w:val="003F178F"/>
    <w:rsid w:val="003F19BA"/>
    <w:rsid w:val="003F2632"/>
    <w:rsid w:val="003F54DB"/>
    <w:rsid w:val="003F556F"/>
    <w:rsid w:val="003F5F09"/>
    <w:rsid w:val="003F7DC4"/>
    <w:rsid w:val="004003D7"/>
    <w:rsid w:val="0040045C"/>
    <w:rsid w:val="004015F0"/>
    <w:rsid w:val="00402034"/>
    <w:rsid w:val="0040239F"/>
    <w:rsid w:val="0040567D"/>
    <w:rsid w:val="00406B43"/>
    <w:rsid w:val="00411F84"/>
    <w:rsid w:val="0041398B"/>
    <w:rsid w:val="00413F0F"/>
    <w:rsid w:val="004140E6"/>
    <w:rsid w:val="004142CC"/>
    <w:rsid w:val="004148C7"/>
    <w:rsid w:val="00414EF4"/>
    <w:rsid w:val="00416EE0"/>
    <w:rsid w:val="00416F71"/>
    <w:rsid w:val="0041756B"/>
    <w:rsid w:val="004177BD"/>
    <w:rsid w:val="00417F07"/>
    <w:rsid w:val="00420085"/>
    <w:rsid w:val="004230D3"/>
    <w:rsid w:val="004247D5"/>
    <w:rsid w:val="00424B7F"/>
    <w:rsid w:val="00425C5B"/>
    <w:rsid w:val="004268CB"/>
    <w:rsid w:val="00427129"/>
    <w:rsid w:val="00430BFF"/>
    <w:rsid w:val="00431504"/>
    <w:rsid w:val="004324A5"/>
    <w:rsid w:val="00432AE2"/>
    <w:rsid w:val="00432CE8"/>
    <w:rsid w:val="00434AD5"/>
    <w:rsid w:val="004355AF"/>
    <w:rsid w:val="00437791"/>
    <w:rsid w:val="00440131"/>
    <w:rsid w:val="004403EC"/>
    <w:rsid w:val="004420D4"/>
    <w:rsid w:val="00442BFC"/>
    <w:rsid w:val="00445086"/>
    <w:rsid w:val="00445FD6"/>
    <w:rsid w:val="00446203"/>
    <w:rsid w:val="00446AB5"/>
    <w:rsid w:val="00447541"/>
    <w:rsid w:val="00447CEF"/>
    <w:rsid w:val="00450A4D"/>
    <w:rsid w:val="00450F40"/>
    <w:rsid w:val="004525C9"/>
    <w:rsid w:val="0045369D"/>
    <w:rsid w:val="0045372D"/>
    <w:rsid w:val="00453D4E"/>
    <w:rsid w:val="00454A55"/>
    <w:rsid w:val="00455413"/>
    <w:rsid w:val="00455D0A"/>
    <w:rsid w:val="004571A3"/>
    <w:rsid w:val="00457319"/>
    <w:rsid w:val="00457750"/>
    <w:rsid w:val="00460494"/>
    <w:rsid w:val="0046126F"/>
    <w:rsid w:val="00461B00"/>
    <w:rsid w:val="00462C57"/>
    <w:rsid w:val="0046340D"/>
    <w:rsid w:val="004637D4"/>
    <w:rsid w:val="004639B9"/>
    <w:rsid w:val="00465623"/>
    <w:rsid w:val="0047010A"/>
    <w:rsid w:val="00471CC8"/>
    <w:rsid w:val="00472A7B"/>
    <w:rsid w:val="00474DC7"/>
    <w:rsid w:val="00475CB0"/>
    <w:rsid w:val="00476593"/>
    <w:rsid w:val="004774F9"/>
    <w:rsid w:val="00477693"/>
    <w:rsid w:val="0047788A"/>
    <w:rsid w:val="004800AB"/>
    <w:rsid w:val="0048038B"/>
    <w:rsid w:val="0048126F"/>
    <w:rsid w:val="00483FA8"/>
    <w:rsid w:val="00486153"/>
    <w:rsid w:val="00486B17"/>
    <w:rsid w:val="00487039"/>
    <w:rsid w:val="00487251"/>
    <w:rsid w:val="0049039C"/>
    <w:rsid w:val="004931C7"/>
    <w:rsid w:val="00493880"/>
    <w:rsid w:val="00494BBF"/>
    <w:rsid w:val="00494CA3"/>
    <w:rsid w:val="00494F3A"/>
    <w:rsid w:val="00495301"/>
    <w:rsid w:val="00495337"/>
    <w:rsid w:val="00495C2D"/>
    <w:rsid w:val="00496171"/>
    <w:rsid w:val="00497BE7"/>
    <w:rsid w:val="004A0019"/>
    <w:rsid w:val="004A1CC5"/>
    <w:rsid w:val="004A1EB8"/>
    <w:rsid w:val="004A2E2E"/>
    <w:rsid w:val="004A4A49"/>
    <w:rsid w:val="004A5FCA"/>
    <w:rsid w:val="004A6602"/>
    <w:rsid w:val="004A70FF"/>
    <w:rsid w:val="004A7B8A"/>
    <w:rsid w:val="004A7F59"/>
    <w:rsid w:val="004B00A0"/>
    <w:rsid w:val="004B0E8E"/>
    <w:rsid w:val="004B3A0B"/>
    <w:rsid w:val="004B4C25"/>
    <w:rsid w:val="004B54D6"/>
    <w:rsid w:val="004B59B8"/>
    <w:rsid w:val="004B5D5D"/>
    <w:rsid w:val="004B6D01"/>
    <w:rsid w:val="004B6EA0"/>
    <w:rsid w:val="004B72F0"/>
    <w:rsid w:val="004B734F"/>
    <w:rsid w:val="004B7737"/>
    <w:rsid w:val="004B7A92"/>
    <w:rsid w:val="004C119D"/>
    <w:rsid w:val="004C544F"/>
    <w:rsid w:val="004C5D3F"/>
    <w:rsid w:val="004D0197"/>
    <w:rsid w:val="004D037D"/>
    <w:rsid w:val="004D083F"/>
    <w:rsid w:val="004D0F15"/>
    <w:rsid w:val="004D1848"/>
    <w:rsid w:val="004D2E3F"/>
    <w:rsid w:val="004D4199"/>
    <w:rsid w:val="004D453C"/>
    <w:rsid w:val="004D4AA2"/>
    <w:rsid w:val="004D7311"/>
    <w:rsid w:val="004E109B"/>
    <w:rsid w:val="004E177F"/>
    <w:rsid w:val="004E1A3D"/>
    <w:rsid w:val="004E31CC"/>
    <w:rsid w:val="004E414E"/>
    <w:rsid w:val="004E5979"/>
    <w:rsid w:val="004E7D4F"/>
    <w:rsid w:val="004F1495"/>
    <w:rsid w:val="004F2827"/>
    <w:rsid w:val="004F362A"/>
    <w:rsid w:val="004F3C44"/>
    <w:rsid w:val="004F4DF0"/>
    <w:rsid w:val="004F5294"/>
    <w:rsid w:val="004F6054"/>
    <w:rsid w:val="004F6210"/>
    <w:rsid w:val="004F6601"/>
    <w:rsid w:val="004F6D24"/>
    <w:rsid w:val="004F7F59"/>
    <w:rsid w:val="00500832"/>
    <w:rsid w:val="0050199D"/>
    <w:rsid w:val="005024FA"/>
    <w:rsid w:val="00511E0C"/>
    <w:rsid w:val="00512820"/>
    <w:rsid w:val="00514835"/>
    <w:rsid w:val="00514E32"/>
    <w:rsid w:val="0051577A"/>
    <w:rsid w:val="00515937"/>
    <w:rsid w:val="00516FB8"/>
    <w:rsid w:val="005170B8"/>
    <w:rsid w:val="0052133E"/>
    <w:rsid w:val="00522F27"/>
    <w:rsid w:val="00525ADB"/>
    <w:rsid w:val="0052665C"/>
    <w:rsid w:val="00526716"/>
    <w:rsid w:val="00527723"/>
    <w:rsid w:val="00527B6F"/>
    <w:rsid w:val="00527CB1"/>
    <w:rsid w:val="00530DF2"/>
    <w:rsid w:val="0053170B"/>
    <w:rsid w:val="00532D9C"/>
    <w:rsid w:val="00533313"/>
    <w:rsid w:val="005350B0"/>
    <w:rsid w:val="0053529B"/>
    <w:rsid w:val="00537C0B"/>
    <w:rsid w:val="005425C6"/>
    <w:rsid w:val="0054367E"/>
    <w:rsid w:val="00543FC1"/>
    <w:rsid w:val="005442A4"/>
    <w:rsid w:val="00544515"/>
    <w:rsid w:val="00545C80"/>
    <w:rsid w:val="00545E2E"/>
    <w:rsid w:val="0054652C"/>
    <w:rsid w:val="005466EB"/>
    <w:rsid w:val="005506A7"/>
    <w:rsid w:val="005507BB"/>
    <w:rsid w:val="005521CF"/>
    <w:rsid w:val="0055246C"/>
    <w:rsid w:val="005544BA"/>
    <w:rsid w:val="0055509E"/>
    <w:rsid w:val="00556957"/>
    <w:rsid w:val="00556A0C"/>
    <w:rsid w:val="00556CB0"/>
    <w:rsid w:val="00557AB5"/>
    <w:rsid w:val="00557C23"/>
    <w:rsid w:val="0056025E"/>
    <w:rsid w:val="0056110B"/>
    <w:rsid w:val="00561CCB"/>
    <w:rsid w:val="005627EA"/>
    <w:rsid w:val="00562E1E"/>
    <w:rsid w:val="005654AB"/>
    <w:rsid w:val="00566F7F"/>
    <w:rsid w:val="0057015F"/>
    <w:rsid w:val="005705DC"/>
    <w:rsid w:val="00571AF8"/>
    <w:rsid w:val="00572031"/>
    <w:rsid w:val="00572A6B"/>
    <w:rsid w:val="00573375"/>
    <w:rsid w:val="005736B8"/>
    <w:rsid w:val="00573A63"/>
    <w:rsid w:val="00574017"/>
    <w:rsid w:val="00574AF8"/>
    <w:rsid w:val="00574B52"/>
    <w:rsid w:val="00576582"/>
    <w:rsid w:val="00577014"/>
    <w:rsid w:val="005777C2"/>
    <w:rsid w:val="00580041"/>
    <w:rsid w:val="00581E68"/>
    <w:rsid w:val="0058220C"/>
    <w:rsid w:val="00583781"/>
    <w:rsid w:val="00583CE3"/>
    <w:rsid w:val="005911F7"/>
    <w:rsid w:val="00593A57"/>
    <w:rsid w:val="00593ABD"/>
    <w:rsid w:val="0059451C"/>
    <w:rsid w:val="0059565A"/>
    <w:rsid w:val="00595C42"/>
    <w:rsid w:val="00595FAB"/>
    <w:rsid w:val="00596CD9"/>
    <w:rsid w:val="0059700D"/>
    <w:rsid w:val="00597564"/>
    <w:rsid w:val="005976CE"/>
    <w:rsid w:val="005A0AA3"/>
    <w:rsid w:val="005A10CE"/>
    <w:rsid w:val="005A2C31"/>
    <w:rsid w:val="005A372A"/>
    <w:rsid w:val="005A3979"/>
    <w:rsid w:val="005A55A1"/>
    <w:rsid w:val="005A5B2B"/>
    <w:rsid w:val="005A66A3"/>
    <w:rsid w:val="005A76FB"/>
    <w:rsid w:val="005A7AB4"/>
    <w:rsid w:val="005B0C41"/>
    <w:rsid w:val="005B1685"/>
    <w:rsid w:val="005B2F6B"/>
    <w:rsid w:val="005B3B37"/>
    <w:rsid w:val="005B41CD"/>
    <w:rsid w:val="005B5DEF"/>
    <w:rsid w:val="005B6481"/>
    <w:rsid w:val="005B6949"/>
    <w:rsid w:val="005C0958"/>
    <w:rsid w:val="005C417C"/>
    <w:rsid w:val="005C5A99"/>
    <w:rsid w:val="005C65E1"/>
    <w:rsid w:val="005C6B52"/>
    <w:rsid w:val="005C7E90"/>
    <w:rsid w:val="005D02E1"/>
    <w:rsid w:val="005D34E2"/>
    <w:rsid w:val="005D5193"/>
    <w:rsid w:val="005D5903"/>
    <w:rsid w:val="005D5E73"/>
    <w:rsid w:val="005D6460"/>
    <w:rsid w:val="005D6638"/>
    <w:rsid w:val="005D66FD"/>
    <w:rsid w:val="005D6FD7"/>
    <w:rsid w:val="005D7BB0"/>
    <w:rsid w:val="005E0EB0"/>
    <w:rsid w:val="005E196E"/>
    <w:rsid w:val="005E21C1"/>
    <w:rsid w:val="005E4F9C"/>
    <w:rsid w:val="005E56A9"/>
    <w:rsid w:val="005E5E6F"/>
    <w:rsid w:val="005E6297"/>
    <w:rsid w:val="005F03A2"/>
    <w:rsid w:val="005F0F08"/>
    <w:rsid w:val="005F1EDC"/>
    <w:rsid w:val="005F25C2"/>
    <w:rsid w:val="005F3007"/>
    <w:rsid w:val="005F33C1"/>
    <w:rsid w:val="005F4AE1"/>
    <w:rsid w:val="005F5011"/>
    <w:rsid w:val="005F6896"/>
    <w:rsid w:val="005F690A"/>
    <w:rsid w:val="005F6FC2"/>
    <w:rsid w:val="00600247"/>
    <w:rsid w:val="006039F2"/>
    <w:rsid w:val="006050C1"/>
    <w:rsid w:val="00605334"/>
    <w:rsid w:val="006075D1"/>
    <w:rsid w:val="006114F4"/>
    <w:rsid w:val="0061183E"/>
    <w:rsid w:val="006121F8"/>
    <w:rsid w:val="00612DE0"/>
    <w:rsid w:val="006134B1"/>
    <w:rsid w:val="00614AC9"/>
    <w:rsid w:val="00615D2D"/>
    <w:rsid w:val="006164F6"/>
    <w:rsid w:val="006167A5"/>
    <w:rsid w:val="00617969"/>
    <w:rsid w:val="00622D07"/>
    <w:rsid w:val="006253D3"/>
    <w:rsid w:val="00627E04"/>
    <w:rsid w:val="006315EF"/>
    <w:rsid w:val="0063307C"/>
    <w:rsid w:val="0063381E"/>
    <w:rsid w:val="006344BD"/>
    <w:rsid w:val="006350CC"/>
    <w:rsid w:val="0063772D"/>
    <w:rsid w:val="006377C7"/>
    <w:rsid w:val="00637ACC"/>
    <w:rsid w:val="006408CA"/>
    <w:rsid w:val="00640D0C"/>
    <w:rsid w:val="00641516"/>
    <w:rsid w:val="006431E4"/>
    <w:rsid w:val="00643C73"/>
    <w:rsid w:val="0064547A"/>
    <w:rsid w:val="006472CF"/>
    <w:rsid w:val="006475A0"/>
    <w:rsid w:val="00647C67"/>
    <w:rsid w:val="00650104"/>
    <w:rsid w:val="0065036C"/>
    <w:rsid w:val="006520FE"/>
    <w:rsid w:val="00652FAB"/>
    <w:rsid w:val="00653066"/>
    <w:rsid w:val="006542E7"/>
    <w:rsid w:val="00654635"/>
    <w:rsid w:val="00655671"/>
    <w:rsid w:val="0065584B"/>
    <w:rsid w:val="006564F7"/>
    <w:rsid w:val="00657A26"/>
    <w:rsid w:val="00657E60"/>
    <w:rsid w:val="006607C5"/>
    <w:rsid w:val="006611FB"/>
    <w:rsid w:val="00661864"/>
    <w:rsid w:val="0066186C"/>
    <w:rsid w:val="00664FDE"/>
    <w:rsid w:val="006666E0"/>
    <w:rsid w:val="00667056"/>
    <w:rsid w:val="00670DE2"/>
    <w:rsid w:val="0067232A"/>
    <w:rsid w:val="00674FFE"/>
    <w:rsid w:val="00675D9F"/>
    <w:rsid w:val="00675FD2"/>
    <w:rsid w:val="0067613F"/>
    <w:rsid w:val="0067657C"/>
    <w:rsid w:val="00677E8F"/>
    <w:rsid w:val="0068088E"/>
    <w:rsid w:val="00680A63"/>
    <w:rsid w:val="00682151"/>
    <w:rsid w:val="006825D5"/>
    <w:rsid w:val="00683A97"/>
    <w:rsid w:val="00683ADF"/>
    <w:rsid w:val="00683C90"/>
    <w:rsid w:val="0068486C"/>
    <w:rsid w:val="00685B3F"/>
    <w:rsid w:val="00687BFA"/>
    <w:rsid w:val="00690D0C"/>
    <w:rsid w:val="00691F33"/>
    <w:rsid w:val="00692E97"/>
    <w:rsid w:val="006939E0"/>
    <w:rsid w:val="00693C72"/>
    <w:rsid w:val="00694FB4"/>
    <w:rsid w:val="0069559E"/>
    <w:rsid w:val="006958E1"/>
    <w:rsid w:val="0069748A"/>
    <w:rsid w:val="006A240D"/>
    <w:rsid w:val="006A6FD7"/>
    <w:rsid w:val="006A7792"/>
    <w:rsid w:val="006B05AE"/>
    <w:rsid w:val="006B0A76"/>
    <w:rsid w:val="006B0E19"/>
    <w:rsid w:val="006B23A6"/>
    <w:rsid w:val="006B476B"/>
    <w:rsid w:val="006B4B40"/>
    <w:rsid w:val="006B4BFF"/>
    <w:rsid w:val="006B593D"/>
    <w:rsid w:val="006B6561"/>
    <w:rsid w:val="006B776A"/>
    <w:rsid w:val="006B785F"/>
    <w:rsid w:val="006B7BD9"/>
    <w:rsid w:val="006C00A3"/>
    <w:rsid w:val="006C2D33"/>
    <w:rsid w:val="006C35AC"/>
    <w:rsid w:val="006C53EA"/>
    <w:rsid w:val="006C69D8"/>
    <w:rsid w:val="006C7759"/>
    <w:rsid w:val="006D0A26"/>
    <w:rsid w:val="006D34ED"/>
    <w:rsid w:val="006D3E82"/>
    <w:rsid w:val="006D59D3"/>
    <w:rsid w:val="006D6EF4"/>
    <w:rsid w:val="006D72D5"/>
    <w:rsid w:val="006D79BB"/>
    <w:rsid w:val="006E0AB9"/>
    <w:rsid w:val="006E2A4C"/>
    <w:rsid w:val="006E2CC9"/>
    <w:rsid w:val="006E3C99"/>
    <w:rsid w:val="006E5868"/>
    <w:rsid w:val="006E74FC"/>
    <w:rsid w:val="006F2601"/>
    <w:rsid w:val="006F3269"/>
    <w:rsid w:val="006F3CB3"/>
    <w:rsid w:val="006F6C8C"/>
    <w:rsid w:val="006F6E76"/>
    <w:rsid w:val="00703283"/>
    <w:rsid w:val="00704598"/>
    <w:rsid w:val="0070467E"/>
    <w:rsid w:val="007053A5"/>
    <w:rsid w:val="00705A08"/>
    <w:rsid w:val="007063AF"/>
    <w:rsid w:val="00715BE3"/>
    <w:rsid w:val="007167FC"/>
    <w:rsid w:val="00721844"/>
    <w:rsid w:val="00722F7C"/>
    <w:rsid w:val="00725568"/>
    <w:rsid w:val="00725EAE"/>
    <w:rsid w:val="00726740"/>
    <w:rsid w:val="0072730E"/>
    <w:rsid w:val="0072735B"/>
    <w:rsid w:val="00734A3F"/>
    <w:rsid w:val="007352AD"/>
    <w:rsid w:val="00737D08"/>
    <w:rsid w:val="0074040B"/>
    <w:rsid w:val="00740C57"/>
    <w:rsid w:val="00740DED"/>
    <w:rsid w:val="007427E9"/>
    <w:rsid w:val="00743339"/>
    <w:rsid w:val="007438BC"/>
    <w:rsid w:val="00743F08"/>
    <w:rsid w:val="007469D2"/>
    <w:rsid w:val="007525F0"/>
    <w:rsid w:val="00752869"/>
    <w:rsid w:val="00753126"/>
    <w:rsid w:val="007531BD"/>
    <w:rsid w:val="00754324"/>
    <w:rsid w:val="007543F2"/>
    <w:rsid w:val="00756968"/>
    <w:rsid w:val="00760886"/>
    <w:rsid w:val="00760CE2"/>
    <w:rsid w:val="00762581"/>
    <w:rsid w:val="00763575"/>
    <w:rsid w:val="007640F0"/>
    <w:rsid w:val="00764714"/>
    <w:rsid w:val="00766500"/>
    <w:rsid w:val="00766C60"/>
    <w:rsid w:val="00771A71"/>
    <w:rsid w:val="007725BD"/>
    <w:rsid w:val="007729F4"/>
    <w:rsid w:val="00772B6C"/>
    <w:rsid w:val="00774115"/>
    <w:rsid w:val="00775086"/>
    <w:rsid w:val="00775958"/>
    <w:rsid w:val="00776EA9"/>
    <w:rsid w:val="00781426"/>
    <w:rsid w:val="00781561"/>
    <w:rsid w:val="00782726"/>
    <w:rsid w:val="00782A01"/>
    <w:rsid w:val="0078380E"/>
    <w:rsid w:val="007861EE"/>
    <w:rsid w:val="007864EF"/>
    <w:rsid w:val="00786C7C"/>
    <w:rsid w:val="007877B8"/>
    <w:rsid w:val="00787EF3"/>
    <w:rsid w:val="00790605"/>
    <w:rsid w:val="007906C7"/>
    <w:rsid w:val="0079233A"/>
    <w:rsid w:val="007945F3"/>
    <w:rsid w:val="007946CA"/>
    <w:rsid w:val="00795E6B"/>
    <w:rsid w:val="0079785C"/>
    <w:rsid w:val="007A123B"/>
    <w:rsid w:val="007A132E"/>
    <w:rsid w:val="007A2928"/>
    <w:rsid w:val="007A300B"/>
    <w:rsid w:val="007A396D"/>
    <w:rsid w:val="007A5FAF"/>
    <w:rsid w:val="007A6348"/>
    <w:rsid w:val="007A7B6D"/>
    <w:rsid w:val="007B01F9"/>
    <w:rsid w:val="007B0401"/>
    <w:rsid w:val="007B0989"/>
    <w:rsid w:val="007B1F25"/>
    <w:rsid w:val="007B2B0C"/>
    <w:rsid w:val="007B47F5"/>
    <w:rsid w:val="007B4F50"/>
    <w:rsid w:val="007B62AA"/>
    <w:rsid w:val="007B6669"/>
    <w:rsid w:val="007B6FAA"/>
    <w:rsid w:val="007B7EF4"/>
    <w:rsid w:val="007C00D3"/>
    <w:rsid w:val="007C29B9"/>
    <w:rsid w:val="007C3694"/>
    <w:rsid w:val="007C67AD"/>
    <w:rsid w:val="007D22D1"/>
    <w:rsid w:val="007D42E0"/>
    <w:rsid w:val="007D4D6F"/>
    <w:rsid w:val="007D62D0"/>
    <w:rsid w:val="007D630B"/>
    <w:rsid w:val="007D6681"/>
    <w:rsid w:val="007D7290"/>
    <w:rsid w:val="007D7C8E"/>
    <w:rsid w:val="007E1FB4"/>
    <w:rsid w:val="007E346A"/>
    <w:rsid w:val="007E7016"/>
    <w:rsid w:val="007E7643"/>
    <w:rsid w:val="007E7A86"/>
    <w:rsid w:val="007F33E1"/>
    <w:rsid w:val="007F432E"/>
    <w:rsid w:val="007F4AB3"/>
    <w:rsid w:val="007F5AF1"/>
    <w:rsid w:val="007F63E2"/>
    <w:rsid w:val="007F66F9"/>
    <w:rsid w:val="007F78D2"/>
    <w:rsid w:val="007F798D"/>
    <w:rsid w:val="007F7B76"/>
    <w:rsid w:val="008019A8"/>
    <w:rsid w:val="00803BA7"/>
    <w:rsid w:val="00805182"/>
    <w:rsid w:val="00805A1F"/>
    <w:rsid w:val="00810D4D"/>
    <w:rsid w:val="008128D2"/>
    <w:rsid w:val="0081294F"/>
    <w:rsid w:val="008129C7"/>
    <w:rsid w:val="00812D90"/>
    <w:rsid w:val="0081350D"/>
    <w:rsid w:val="00813516"/>
    <w:rsid w:val="00813D9B"/>
    <w:rsid w:val="008140FC"/>
    <w:rsid w:val="00815870"/>
    <w:rsid w:val="0081635D"/>
    <w:rsid w:val="00817C7F"/>
    <w:rsid w:val="0082246E"/>
    <w:rsid w:val="00823006"/>
    <w:rsid w:val="00824C06"/>
    <w:rsid w:val="00826EF6"/>
    <w:rsid w:val="00832631"/>
    <w:rsid w:val="00834091"/>
    <w:rsid w:val="008351C1"/>
    <w:rsid w:val="00837FD4"/>
    <w:rsid w:val="008400F9"/>
    <w:rsid w:val="00842437"/>
    <w:rsid w:val="008445C6"/>
    <w:rsid w:val="00845E35"/>
    <w:rsid w:val="00846042"/>
    <w:rsid w:val="00847C8C"/>
    <w:rsid w:val="00850BA5"/>
    <w:rsid w:val="00850BBF"/>
    <w:rsid w:val="00850FF1"/>
    <w:rsid w:val="00853A6C"/>
    <w:rsid w:val="00857746"/>
    <w:rsid w:val="00861CF2"/>
    <w:rsid w:val="00862013"/>
    <w:rsid w:val="00864578"/>
    <w:rsid w:val="00864DFD"/>
    <w:rsid w:val="00865547"/>
    <w:rsid w:val="0086685B"/>
    <w:rsid w:val="00866B3B"/>
    <w:rsid w:val="008707FD"/>
    <w:rsid w:val="008719B8"/>
    <w:rsid w:val="00871ED5"/>
    <w:rsid w:val="00872EDD"/>
    <w:rsid w:val="00873CF6"/>
    <w:rsid w:val="00874B69"/>
    <w:rsid w:val="00874B77"/>
    <w:rsid w:val="008765EA"/>
    <w:rsid w:val="0087666A"/>
    <w:rsid w:val="00880147"/>
    <w:rsid w:val="008806EF"/>
    <w:rsid w:val="00880E4F"/>
    <w:rsid w:val="00880FB3"/>
    <w:rsid w:val="008841DB"/>
    <w:rsid w:val="008848F4"/>
    <w:rsid w:val="00890183"/>
    <w:rsid w:val="00890CC3"/>
    <w:rsid w:val="00892006"/>
    <w:rsid w:val="00892E77"/>
    <w:rsid w:val="00892E79"/>
    <w:rsid w:val="008934C3"/>
    <w:rsid w:val="008936B7"/>
    <w:rsid w:val="008941C3"/>
    <w:rsid w:val="0089423C"/>
    <w:rsid w:val="00894D7D"/>
    <w:rsid w:val="008957F1"/>
    <w:rsid w:val="00896308"/>
    <w:rsid w:val="00896836"/>
    <w:rsid w:val="00896DDF"/>
    <w:rsid w:val="00897E18"/>
    <w:rsid w:val="008A059B"/>
    <w:rsid w:val="008A06AD"/>
    <w:rsid w:val="008A0FA8"/>
    <w:rsid w:val="008A1136"/>
    <w:rsid w:val="008A15BD"/>
    <w:rsid w:val="008A193E"/>
    <w:rsid w:val="008A24B6"/>
    <w:rsid w:val="008A27B1"/>
    <w:rsid w:val="008A2BEA"/>
    <w:rsid w:val="008A3447"/>
    <w:rsid w:val="008A400D"/>
    <w:rsid w:val="008A4579"/>
    <w:rsid w:val="008A5149"/>
    <w:rsid w:val="008A62E5"/>
    <w:rsid w:val="008A670D"/>
    <w:rsid w:val="008A72CF"/>
    <w:rsid w:val="008B02CD"/>
    <w:rsid w:val="008B225E"/>
    <w:rsid w:val="008B39F6"/>
    <w:rsid w:val="008B4041"/>
    <w:rsid w:val="008B4A8C"/>
    <w:rsid w:val="008B6443"/>
    <w:rsid w:val="008B6B55"/>
    <w:rsid w:val="008C0F13"/>
    <w:rsid w:val="008C3450"/>
    <w:rsid w:val="008C4335"/>
    <w:rsid w:val="008C4F6A"/>
    <w:rsid w:val="008C5888"/>
    <w:rsid w:val="008C6B9A"/>
    <w:rsid w:val="008C7AA0"/>
    <w:rsid w:val="008D0BFD"/>
    <w:rsid w:val="008D2952"/>
    <w:rsid w:val="008D2B86"/>
    <w:rsid w:val="008D2C85"/>
    <w:rsid w:val="008D4EA9"/>
    <w:rsid w:val="008D6312"/>
    <w:rsid w:val="008D71A9"/>
    <w:rsid w:val="008E038F"/>
    <w:rsid w:val="008E06C4"/>
    <w:rsid w:val="008E0704"/>
    <w:rsid w:val="008E0A8F"/>
    <w:rsid w:val="008E1F3B"/>
    <w:rsid w:val="008E2573"/>
    <w:rsid w:val="008E283C"/>
    <w:rsid w:val="008E3FBE"/>
    <w:rsid w:val="008E4B7E"/>
    <w:rsid w:val="008E5975"/>
    <w:rsid w:val="008E6B94"/>
    <w:rsid w:val="008E737A"/>
    <w:rsid w:val="008E76FA"/>
    <w:rsid w:val="008F014F"/>
    <w:rsid w:val="008F19C2"/>
    <w:rsid w:val="008F2791"/>
    <w:rsid w:val="008F280D"/>
    <w:rsid w:val="008F33D2"/>
    <w:rsid w:val="008F462F"/>
    <w:rsid w:val="008F52AF"/>
    <w:rsid w:val="008F5D73"/>
    <w:rsid w:val="008F7487"/>
    <w:rsid w:val="009003EB"/>
    <w:rsid w:val="00902A67"/>
    <w:rsid w:val="00905C44"/>
    <w:rsid w:val="00906847"/>
    <w:rsid w:val="00907838"/>
    <w:rsid w:val="0091092F"/>
    <w:rsid w:val="009112ED"/>
    <w:rsid w:val="00915201"/>
    <w:rsid w:val="0091590A"/>
    <w:rsid w:val="00915B6D"/>
    <w:rsid w:val="00917B07"/>
    <w:rsid w:val="0092042D"/>
    <w:rsid w:val="009223A1"/>
    <w:rsid w:val="0092271D"/>
    <w:rsid w:val="00922FBC"/>
    <w:rsid w:val="009233A9"/>
    <w:rsid w:val="009237F6"/>
    <w:rsid w:val="0092426C"/>
    <w:rsid w:val="00925872"/>
    <w:rsid w:val="00926D07"/>
    <w:rsid w:val="00927DFD"/>
    <w:rsid w:val="0093074C"/>
    <w:rsid w:val="009315D3"/>
    <w:rsid w:val="00931ECD"/>
    <w:rsid w:val="00932294"/>
    <w:rsid w:val="009333D8"/>
    <w:rsid w:val="00933D3B"/>
    <w:rsid w:val="009349F7"/>
    <w:rsid w:val="00935E2F"/>
    <w:rsid w:val="0093657F"/>
    <w:rsid w:val="00940691"/>
    <w:rsid w:val="009438A5"/>
    <w:rsid w:val="009438F7"/>
    <w:rsid w:val="00943B33"/>
    <w:rsid w:val="00944484"/>
    <w:rsid w:val="009451F3"/>
    <w:rsid w:val="00945396"/>
    <w:rsid w:val="00945F07"/>
    <w:rsid w:val="00946778"/>
    <w:rsid w:val="00947B55"/>
    <w:rsid w:val="00950170"/>
    <w:rsid w:val="0095035D"/>
    <w:rsid w:val="00952480"/>
    <w:rsid w:val="009538A7"/>
    <w:rsid w:val="00953D73"/>
    <w:rsid w:val="00955086"/>
    <w:rsid w:val="00955303"/>
    <w:rsid w:val="00955F56"/>
    <w:rsid w:val="00956397"/>
    <w:rsid w:val="009576FE"/>
    <w:rsid w:val="009616CB"/>
    <w:rsid w:val="00963E65"/>
    <w:rsid w:val="00964005"/>
    <w:rsid w:val="0096547F"/>
    <w:rsid w:val="00966FF7"/>
    <w:rsid w:val="009713AB"/>
    <w:rsid w:val="0097143B"/>
    <w:rsid w:val="00971BE1"/>
    <w:rsid w:val="00972366"/>
    <w:rsid w:val="00972401"/>
    <w:rsid w:val="00974020"/>
    <w:rsid w:val="00980480"/>
    <w:rsid w:val="0098061B"/>
    <w:rsid w:val="009811B3"/>
    <w:rsid w:val="00981E75"/>
    <w:rsid w:val="009838AF"/>
    <w:rsid w:val="00983F98"/>
    <w:rsid w:val="00984686"/>
    <w:rsid w:val="00984D72"/>
    <w:rsid w:val="009866C0"/>
    <w:rsid w:val="00986C9E"/>
    <w:rsid w:val="00986E79"/>
    <w:rsid w:val="00987550"/>
    <w:rsid w:val="00987E13"/>
    <w:rsid w:val="00990306"/>
    <w:rsid w:val="00990891"/>
    <w:rsid w:val="00990C81"/>
    <w:rsid w:val="00992F02"/>
    <w:rsid w:val="00994A68"/>
    <w:rsid w:val="009950BF"/>
    <w:rsid w:val="009968AD"/>
    <w:rsid w:val="00996EBE"/>
    <w:rsid w:val="00997B7A"/>
    <w:rsid w:val="009A069D"/>
    <w:rsid w:val="009A2109"/>
    <w:rsid w:val="009A21BE"/>
    <w:rsid w:val="009A2FE8"/>
    <w:rsid w:val="009A30E3"/>
    <w:rsid w:val="009A353B"/>
    <w:rsid w:val="009A362A"/>
    <w:rsid w:val="009A3994"/>
    <w:rsid w:val="009A3C0C"/>
    <w:rsid w:val="009A614C"/>
    <w:rsid w:val="009A64F0"/>
    <w:rsid w:val="009A72DB"/>
    <w:rsid w:val="009A765E"/>
    <w:rsid w:val="009B00DC"/>
    <w:rsid w:val="009B1FDA"/>
    <w:rsid w:val="009B24F5"/>
    <w:rsid w:val="009B44C9"/>
    <w:rsid w:val="009B6209"/>
    <w:rsid w:val="009B7371"/>
    <w:rsid w:val="009C1030"/>
    <w:rsid w:val="009C32FF"/>
    <w:rsid w:val="009C3A8B"/>
    <w:rsid w:val="009C58BD"/>
    <w:rsid w:val="009C7929"/>
    <w:rsid w:val="009D0851"/>
    <w:rsid w:val="009D1176"/>
    <w:rsid w:val="009D1356"/>
    <w:rsid w:val="009D1B03"/>
    <w:rsid w:val="009D38CE"/>
    <w:rsid w:val="009D3CBC"/>
    <w:rsid w:val="009D426A"/>
    <w:rsid w:val="009D6811"/>
    <w:rsid w:val="009E09BB"/>
    <w:rsid w:val="009E0F1D"/>
    <w:rsid w:val="009E1209"/>
    <w:rsid w:val="009E1B8E"/>
    <w:rsid w:val="009E28F7"/>
    <w:rsid w:val="009E3DDC"/>
    <w:rsid w:val="009E4268"/>
    <w:rsid w:val="009E59F2"/>
    <w:rsid w:val="009E6962"/>
    <w:rsid w:val="009E78E3"/>
    <w:rsid w:val="009E7AC4"/>
    <w:rsid w:val="009F104A"/>
    <w:rsid w:val="009F1674"/>
    <w:rsid w:val="009F534B"/>
    <w:rsid w:val="009F6734"/>
    <w:rsid w:val="009F72A6"/>
    <w:rsid w:val="009F7CAC"/>
    <w:rsid w:val="00A00032"/>
    <w:rsid w:val="00A00AA1"/>
    <w:rsid w:val="00A01E47"/>
    <w:rsid w:val="00A01EC8"/>
    <w:rsid w:val="00A02997"/>
    <w:rsid w:val="00A02A88"/>
    <w:rsid w:val="00A0313D"/>
    <w:rsid w:val="00A03380"/>
    <w:rsid w:val="00A0384F"/>
    <w:rsid w:val="00A07120"/>
    <w:rsid w:val="00A071DD"/>
    <w:rsid w:val="00A074D1"/>
    <w:rsid w:val="00A07D13"/>
    <w:rsid w:val="00A146EA"/>
    <w:rsid w:val="00A14783"/>
    <w:rsid w:val="00A1774F"/>
    <w:rsid w:val="00A20AFA"/>
    <w:rsid w:val="00A20D87"/>
    <w:rsid w:val="00A21205"/>
    <w:rsid w:val="00A21871"/>
    <w:rsid w:val="00A22ACF"/>
    <w:rsid w:val="00A23916"/>
    <w:rsid w:val="00A24BB1"/>
    <w:rsid w:val="00A26E9E"/>
    <w:rsid w:val="00A27005"/>
    <w:rsid w:val="00A30DE1"/>
    <w:rsid w:val="00A31A37"/>
    <w:rsid w:val="00A31D4D"/>
    <w:rsid w:val="00A348B4"/>
    <w:rsid w:val="00A4153B"/>
    <w:rsid w:val="00A423D9"/>
    <w:rsid w:val="00A42B3C"/>
    <w:rsid w:val="00A43FA1"/>
    <w:rsid w:val="00A44421"/>
    <w:rsid w:val="00A44BD6"/>
    <w:rsid w:val="00A45288"/>
    <w:rsid w:val="00A45977"/>
    <w:rsid w:val="00A47B1B"/>
    <w:rsid w:val="00A50058"/>
    <w:rsid w:val="00A51E4B"/>
    <w:rsid w:val="00A54816"/>
    <w:rsid w:val="00A548E2"/>
    <w:rsid w:val="00A55631"/>
    <w:rsid w:val="00A57970"/>
    <w:rsid w:val="00A616D4"/>
    <w:rsid w:val="00A63095"/>
    <w:rsid w:val="00A634A1"/>
    <w:rsid w:val="00A6352B"/>
    <w:rsid w:val="00A638FA"/>
    <w:rsid w:val="00A64F36"/>
    <w:rsid w:val="00A653E6"/>
    <w:rsid w:val="00A6540F"/>
    <w:rsid w:val="00A66E1B"/>
    <w:rsid w:val="00A6789E"/>
    <w:rsid w:val="00A708B4"/>
    <w:rsid w:val="00A710AB"/>
    <w:rsid w:val="00A7171D"/>
    <w:rsid w:val="00A73260"/>
    <w:rsid w:val="00A734E6"/>
    <w:rsid w:val="00A73743"/>
    <w:rsid w:val="00A73B9E"/>
    <w:rsid w:val="00A74BB7"/>
    <w:rsid w:val="00A75F72"/>
    <w:rsid w:val="00A77470"/>
    <w:rsid w:val="00A7792A"/>
    <w:rsid w:val="00A8239E"/>
    <w:rsid w:val="00A83365"/>
    <w:rsid w:val="00A83CA4"/>
    <w:rsid w:val="00A84A6E"/>
    <w:rsid w:val="00A84D44"/>
    <w:rsid w:val="00A85EA5"/>
    <w:rsid w:val="00A9009E"/>
    <w:rsid w:val="00A9039E"/>
    <w:rsid w:val="00A90FC2"/>
    <w:rsid w:val="00A91CD0"/>
    <w:rsid w:val="00A91D8F"/>
    <w:rsid w:val="00A92AD9"/>
    <w:rsid w:val="00A92BA0"/>
    <w:rsid w:val="00A947DA"/>
    <w:rsid w:val="00A95B5A"/>
    <w:rsid w:val="00A95D10"/>
    <w:rsid w:val="00A9624A"/>
    <w:rsid w:val="00A9645D"/>
    <w:rsid w:val="00A96AC1"/>
    <w:rsid w:val="00A96C37"/>
    <w:rsid w:val="00AA0CC9"/>
    <w:rsid w:val="00AA1B66"/>
    <w:rsid w:val="00AA24A1"/>
    <w:rsid w:val="00AA2772"/>
    <w:rsid w:val="00AA45D7"/>
    <w:rsid w:val="00AA4660"/>
    <w:rsid w:val="00AA50D1"/>
    <w:rsid w:val="00AA5FA6"/>
    <w:rsid w:val="00AA73C7"/>
    <w:rsid w:val="00AA79C9"/>
    <w:rsid w:val="00AB01E5"/>
    <w:rsid w:val="00AB0489"/>
    <w:rsid w:val="00AB0C9E"/>
    <w:rsid w:val="00AB1A8E"/>
    <w:rsid w:val="00AB1F46"/>
    <w:rsid w:val="00AB25E4"/>
    <w:rsid w:val="00AB2B27"/>
    <w:rsid w:val="00AB2D70"/>
    <w:rsid w:val="00AB30BE"/>
    <w:rsid w:val="00AB332F"/>
    <w:rsid w:val="00AB356F"/>
    <w:rsid w:val="00AB4349"/>
    <w:rsid w:val="00AB57E2"/>
    <w:rsid w:val="00AB626F"/>
    <w:rsid w:val="00AB6398"/>
    <w:rsid w:val="00AB6649"/>
    <w:rsid w:val="00AB69E2"/>
    <w:rsid w:val="00AC00C8"/>
    <w:rsid w:val="00AC060B"/>
    <w:rsid w:val="00AC0A81"/>
    <w:rsid w:val="00AC1AFF"/>
    <w:rsid w:val="00AC1FA8"/>
    <w:rsid w:val="00AC2C71"/>
    <w:rsid w:val="00AC328A"/>
    <w:rsid w:val="00AC32F7"/>
    <w:rsid w:val="00AC4C4F"/>
    <w:rsid w:val="00AC5554"/>
    <w:rsid w:val="00AC5920"/>
    <w:rsid w:val="00AC62EC"/>
    <w:rsid w:val="00AC63EE"/>
    <w:rsid w:val="00AC687C"/>
    <w:rsid w:val="00AC7B98"/>
    <w:rsid w:val="00AD0299"/>
    <w:rsid w:val="00AD2233"/>
    <w:rsid w:val="00AD39B8"/>
    <w:rsid w:val="00AD3F18"/>
    <w:rsid w:val="00AD56D4"/>
    <w:rsid w:val="00AD62E0"/>
    <w:rsid w:val="00AD6689"/>
    <w:rsid w:val="00AD66DC"/>
    <w:rsid w:val="00AD71C9"/>
    <w:rsid w:val="00AD738E"/>
    <w:rsid w:val="00AE12CA"/>
    <w:rsid w:val="00AE134F"/>
    <w:rsid w:val="00AE2625"/>
    <w:rsid w:val="00AE2CD8"/>
    <w:rsid w:val="00AE31FD"/>
    <w:rsid w:val="00AE3315"/>
    <w:rsid w:val="00AE373E"/>
    <w:rsid w:val="00AE4388"/>
    <w:rsid w:val="00AE5E16"/>
    <w:rsid w:val="00AE7C25"/>
    <w:rsid w:val="00AF10BC"/>
    <w:rsid w:val="00AF1393"/>
    <w:rsid w:val="00AF210D"/>
    <w:rsid w:val="00AF364C"/>
    <w:rsid w:val="00AF46DF"/>
    <w:rsid w:val="00AF55F4"/>
    <w:rsid w:val="00AF5C3C"/>
    <w:rsid w:val="00AF7391"/>
    <w:rsid w:val="00AF79DF"/>
    <w:rsid w:val="00B028D5"/>
    <w:rsid w:val="00B045C5"/>
    <w:rsid w:val="00B04941"/>
    <w:rsid w:val="00B05B5A"/>
    <w:rsid w:val="00B062AC"/>
    <w:rsid w:val="00B114D4"/>
    <w:rsid w:val="00B136E9"/>
    <w:rsid w:val="00B14666"/>
    <w:rsid w:val="00B17B4D"/>
    <w:rsid w:val="00B23102"/>
    <w:rsid w:val="00B250F8"/>
    <w:rsid w:val="00B25B17"/>
    <w:rsid w:val="00B27AB9"/>
    <w:rsid w:val="00B307E1"/>
    <w:rsid w:val="00B312AB"/>
    <w:rsid w:val="00B31305"/>
    <w:rsid w:val="00B31EE7"/>
    <w:rsid w:val="00B3213F"/>
    <w:rsid w:val="00B328C8"/>
    <w:rsid w:val="00B354CF"/>
    <w:rsid w:val="00B365E0"/>
    <w:rsid w:val="00B367A0"/>
    <w:rsid w:val="00B36D98"/>
    <w:rsid w:val="00B37EF0"/>
    <w:rsid w:val="00B40B75"/>
    <w:rsid w:val="00B41412"/>
    <w:rsid w:val="00B4214F"/>
    <w:rsid w:val="00B449B1"/>
    <w:rsid w:val="00B44AD3"/>
    <w:rsid w:val="00B458FA"/>
    <w:rsid w:val="00B4623A"/>
    <w:rsid w:val="00B466F9"/>
    <w:rsid w:val="00B4782D"/>
    <w:rsid w:val="00B508FA"/>
    <w:rsid w:val="00B51E67"/>
    <w:rsid w:val="00B53B06"/>
    <w:rsid w:val="00B53EFE"/>
    <w:rsid w:val="00B54402"/>
    <w:rsid w:val="00B60406"/>
    <w:rsid w:val="00B62295"/>
    <w:rsid w:val="00B62A2A"/>
    <w:rsid w:val="00B62FCB"/>
    <w:rsid w:val="00B63305"/>
    <w:rsid w:val="00B65CAF"/>
    <w:rsid w:val="00B67550"/>
    <w:rsid w:val="00B67C8B"/>
    <w:rsid w:val="00B7094E"/>
    <w:rsid w:val="00B74149"/>
    <w:rsid w:val="00B7635F"/>
    <w:rsid w:val="00B76615"/>
    <w:rsid w:val="00B811CF"/>
    <w:rsid w:val="00B814F6"/>
    <w:rsid w:val="00B82090"/>
    <w:rsid w:val="00B84778"/>
    <w:rsid w:val="00B8494C"/>
    <w:rsid w:val="00B84C04"/>
    <w:rsid w:val="00B84C19"/>
    <w:rsid w:val="00B84D7F"/>
    <w:rsid w:val="00B87676"/>
    <w:rsid w:val="00B90C4C"/>
    <w:rsid w:val="00B9174C"/>
    <w:rsid w:val="00B9361D"/>
    <w:rsid w:val="00B9489C"/>
    <w:rsid w:val="00B94B30"/>
    <w:rsid w:val="00B94DE9"/>
    <w:rsid w:val="00B950CF"/>
    <w:rsid w:val="00B95AD6"/>
    <w:rsid w:val="00B95AF5"/>
    <w:rsid w:val="00B95CDB"/>
    <w:rsid w:val="00B96B12"/>
    <w:rsid w:val="00BA052D"/>
    <w:rsid w:val="00BA2963"/>
    <w:rsid w:val="00BA3FF2"/>
    <w:rsid w:val="00BA5185"/>
    <w:rsid w:val="00BA60A9"/>
    <w:rsid w:val="00BA6432"/>
    <w:rsid w:val="00BA7CB4"/>
    <w:rsid w:val="00BB0DDA"/>
    <w:rsid w:val="00BB1049"/>
    <w:rsid w:val="00BB168C"/>
    <w:rsid w:val="00BB1991"/>
    <w:rsid w:val="00BB3205"/>
    <w:rsid w:val="00BB392B"/>
    <w:rsid w:val="00BB3C97"/>
    <w:rsid w:val="00BB56B8"/>
    <w:rsid w:val="00BB57A4"/>
    <w:rsid w:val="00BB5A5C"/>
    <w:rsid w:val="00BB5C61"/>
    <w:rsid w:val="00BB7CF9"/>
    <w:rsid w:val="00BC1D89"/>
    <w:rsid w:val="00BC22DB"/>
    <w:rsid w:val="00BC4CFF"/>
    <w:rsid w:val="00BC6028"/>
    <w:rsid w:val="00BD382A"/>
    <w:rsid w:val="00BD39ED"/>
    <w:rsid w:val="00BD3C37"/>
    <w:rsid w:val="00BD5186"/>
    <w:rsid w:val="00BD5DF1"/>
    <w:rsid w:val="00BE135F"/>
    <w:rsid w:val="00BE4623"/>
    <w:rsid w:val="00BE536C"/>
    <w:rsid w:val="00BE5FD6"/>
    <w:rsid w:val="00BE7290"/>
    <w:rsid w:val="00BF0BD1"/>
    <w:rsid w:val="00BF100E"/>
    <w:rsid w:val="00BF22D6"/>
    <w:rsid w:val="00BF3A87"/>
    <w:rsid w:val="00BF55DE"/>
    <w:rsid w:val="00BF74EE"/>
    <w:rsid w:val="00C00016"/>
    <w:rsid w:val="00C0044F"/>
    <w:rsid w:val="00C01AC4"/>
    <w:rsid w:val="00C01B77"/>
    <w:rsid w:val="00C01F4C"/>
    <w:rsid w:val="00C04457"/>
    <w:rsid w:val="00C06604"/>
    <w:rsid w:val="00C06D9C"/>
    <w:rsid w:val="00C06DC7"/>
    <w:rsid w:val="00C07707"/>
    <w:rsid w:val="00C102BD"/>
    <w:rsid w:val="00C110AF"/>
    <w:rsid w:val="00C13E53"/>
    <w:rsid w:val="00C14390"/>
    <w:rsid w:val="00C14D21"/>
    <w:rsid w:val="00C15ECF"/>
    <w:rsid w:val="00C1660F"/>
    <w:rsid w:val="00C16ADF"/>
    <w:rsid w:val="00C17043"/>
    <w:rsid w:val="00C213BA"/>
    <w:rsid w:val="00C21EAF"/>
    <w:rsid w:val="00C231CB"/>
    <w:rsid w:val="00C243F4"/>
    <w:rsid w:val="00C2509C"/>
    <w:rsid w:val="00C259AA"/>
    <w:rsid w:val="00C2721C"/>
    <w:rsid w:val="00C30708"/>
    <w:rsid w:val="00C315CC"/>
    <w:rsid w:val="00C31655"/>
    <w:rsid w:val="00C31A17"/>
    <w:rsid w:val="00C31BFF"/>
    <w:rsid w:val="00C31D03"/>
    <w:rsid w:val="00C33AFF"/>
    <w:rsid w:val="00C34B38"/>
    <w:rsid w:val="00C34CB4"/>
    <w:rsid w:val="00C35D81"/>
    <w:rsid w:val="00C40A4E"/>
    <w:rsid w:val="00C41AA2"/>
    <w:rsid w:val="00C41AC5"/>
    <w:rsid w:val="00C41D21"/>
    <w:rsid w:val="00C4203F"/>
    <w:rsid w:val="00C44755"/>
    <w:rsid w:val="00C456C0"/>
    <w:rsid w:val="00C46996"/>
    <w:rsid w:val="00C473C4"/>
    <w:rsid w:val="00C473CC"/>
    <w:rsid w:val="00C4766E"/>
    <w:rsid w:val="00C5003D"/>
    <w:rsid w:val="00C502B2"/>
    <w:rsid w:val="00C50F4B"/>
    <w:rsid w:val="00C518FB"/>
    <w:rsid w:val="00C5375B"/>
    <w:rsid w:val="00C53AB3"/>
    <w:rsid w:val="00C5415C"/>
    <w:rsid w:val="00C62888"/>
    <w:rsid w:val="00C63715"/>
    <w:rsid w:val="00C64133"/>
    <w:rsid w:val="00C649E2"/>
    <w:rsid w:val="00C64EE1"/>
    <w:rsid w:val="00C664EC"/>
    <w:rsid w:val="00C665D4"/>
    <w:rsid w:val="00C66683"/>
    <w:rsid w:val="00C70294"/>
    <w:rsid w:val="00C73C7F"/>
    <w:rsid w:val="00C752B9"/>
    <w:rsid w:val="00C76CAB"/>
    <w:rsid w:val="00C773C7"/>
    <w:rsid w:val="00C80481"/>
    <w:rsid w:val="00C80571"/>
    <w:rsid w:val="00C83EAF"/>
    <w:rsid w:val="00C8425D"/>
    <w:rsid w:val="00C8434C"/>
    <w:rsid w:val="00C8449A"/>
    <w:rsid w:val="00C87D91"/>
    <w:rsid w:val="00C92992"/>
    <w:rsid w:val="00C94892"/>
    <w:rsid w:val="00C9582D"/>
    <w:rsid w:val="00C96D1E"/>
    <w:rsid w:val="00CA0757"/>
    <w:rsid w:val="00CA0C09"/>
    <w:rsid w:val="00CA0FBD"/>
    <w:rsid w:val="00CA21DD"/>
    <w:rsid w:val="00CA29D7"/>
    <w:rsid w:val="00CA2A89"/>
    <w:rsid w:val="00CA3A14"/>
    <w:rsid w:val="00CA49F1"/>
    <w:rsid w:val="00CA6E15"/>
    <w:rsid w:val="00CA77C8"/>
    <w:rsid w:val="00CA7967"/>
    <w:rsid w:val="00CB0CBB"/>
    <w:rsid w:val="00CB0E3F"/>
    <w:rsid w:val="00CB1BDD"/>
    <w:rsid w:val="00CB1F32"/>
    <w:rsid w:val="00CB39E4"/>
    <w:rsid w:val="00CB439B"/>
    <w:rsid w:val="00CB495F"/>
    <w:rsid w:val="00CB5F29"/>
    <w:rsid w:val="00CB63A8"/>
    <w:rsid w:val="00CB651B"/>
    <w:rsid w:val="00CB6D67"/>
    <w:rsid w:val="00CB70C2"/>
    <w:rsid w:val="00CB71F9"/>
    <w:rsid w:val="00CB7BC5"/>
    <w:rsid w:val="00CC055B"/>
    <w:rsid w:val="00CC1488"/>
    <w:rsid w:val="00CC1CCB"/>
    <w:rsid w:val="00CC2295"/>
    <w:rsid w:val="00CC2924"/>
    <w:rsid w:val="00CC533A"/>
    <w:rsid w:val="00CC7FFE"/>
    <w:rsid w:val="00CD06D0"/>
    <w:rsid w:val="00CD198A"/>
    <w:rsid w:val="00CD1E0C"/>
    <w:rsid w:val="00CD2041"/>
    <w:rsid w:val="00CD239C"/>
    <w:rsid w:val="00CD507D"/>
    <w:rsid w:val="00CD5C3E"/>
    <w:rsid w:val="00CE07A2"/>
    <w:rsid w:val="00CE09C5"/>
    <w:rsid w:val="00CE0A14"/>
    <w:rsid w:val="00CE1565"/>
    <w:rsid w:val="00CE1A0F"/>
    <w:rsid w:val="00CE319E"/>
    <w:rsid w:val="00CE5B3E"/>
    <w:rsid w:val="00CE6E9A"/>
    <w:rsid w:val="00CF0592"/>
    <w:rsid w:val="00CF2375"/>
    <w:rsid w:val="00CF350C"/>
    <w:rsid w:val="00CF3B18"/>
    <w:rsid w:val="00CF4515"/>
    <w:rsid w:val="00CF477C"/>
    <w:rsid w:val="00D00EB2"/>
    <w:rsid w:val="00D02233"/>
    <w:rsid w:val="00D02503"/>
    <w:rsid w:val="00D02597"/>
    <w:rsid w:val="00D058B0"/>
    <w:rsid w:val="00D05D9C"/>
    <w:rsid w:val="00D06EA6"/>
    <w:rsid w:val="00D117C8"/>
    <w:rsid w:val="00D1293A"/>
    <w:rsid w:val="00D1293F"/>
    <w:rsid w:val="00D12B01"/>
    <w:rsid w:val="00D139EA"/>
    <w:rsid w:val="00D1420F"/>
    <w:rsid w:val="00D149BA"/>
    <w:rsid w:val="00D15921"/>
    <w:rsid w:val="00D16CEC"/>
    <w:rsid w:val="00D17376"/>
    <w:rsid w:val="00D17A9C"/>
    <w:rsid w:val="00D204C5"/>
    <w:rsid w:val="00D20C0C"/>
    <w:rsid w:val="00D21086"/>
    <w:rsid w:val="00D211CD"/>
    <w:rsid w:val="00D221A5"/>
    <w:rsid w:val="00D24918"/>
    <w:rsid w:val="00D26414"/>
    <w:rsid w:val="00D268D6"/>
    <w:rsid w:val="00D26CFA"/>
    <w:rsid w:val="00D26E97"/>
    <w:rsid w:val="00D27EA0"/>
    <w:rsid w:val="00D30193"/>
    <w:rsid w:val="00D31089"/>
    <w:rsid w:val="00D318D4"/>
    <w:rsid w:val="00D33CE4"/>
    <w:rsid w:val="00D35B15"/>
    <w:rsid w:val="00D35F90"/>
    <w:rsid w:val="00D379C6"/>
    <w:rsid w:val="00D37A58"/>
    <w:rsid w:val="00D37DDF"/>
    <w:rsid w:val="00D37EF3"/>
    <w:rsid w:val="00D40B50"/>
    <w:rsid w:val="00D40BEE"/>
    <w:rsid w:val="00D4175F"/>
    <w:rsid w:val="00D41824"/>
    <w:rsid w:val="00D429EA"/>
    <w:rsid w:val="00D45794"/>
    <w:rsid w:val="00D46E56"/>
    <w:rsid w:val="00D478F6"/>
    <w:rsid w:val="00D5024D"/>
    <w:rsid w:val="00D51C0C"/>
    <w:rsid w:val="00D521B1"/>
    <w:rsid w:val="00D5235F"/>
    <w:rsid w:val="00D536F3"/>
    <w:rsid w:val="00D53885"/>
    <w:rsid w:val="00D54063"/>
    <w:rsid w:val="00D5457A"/>
    <w:rsid w:val="00D54C0D"/>
    <w:rsid w:val="00D55C81"/>
    <w:rsid w:val="00D5632E"/>
    <w:rsid w:val="00D5651E"/>
    <w:rsid w:val="00D567FE"/>
    <w:rsid w:val="00D5697F"/>
    <w:rsid w:val="00D56AD4"/>
    <w:rsid w:val="00D57873"/>
    <w:rsid w:val="00D626E3"/>
    <w:rsid w:val="00D629E0"/>
    <w:rsid w:val="00D62EDA"/>
    <w:rsid w:val="00D6429A"/>
    <w:rsid w:val="00D64995"/>
    <w:rsid w:val="00D65819"/>
    <w:rsid w:val="00D65F7F"/>
    <w:rsid w:val="00D662BB"/>
    <w:rsid w:val="00D66D5A"/>
    <w:rsid w:val="00D673F4"/>
    <w:rsid w:val="00D72A51"/>
    <w:rsid w:val="00D72B3C"/>
    <w:rsid w:val="00D75D7C"/>
    <w:rsid w:val="00D762EC"/>
    <w:rsid w:val="00D76B70"/>
    <w:rsid w:val="00D77655"/>
    <w:rsid w:val="00D77E02"/>
    <w:rsid w:val="00D80BD2"/>
    <w:rsid w:val="00D84778"/>
    <w:rsid w:val="00D85B7C"/>
    <w:rsid w:val="00D87BA8"/>
    <w:rsid w:val="00D9001D"/>
    <w:rsid w:val="00D925D3"/>
    <w:rsid w:val="00D936D1"/>
    <w:rsid w:val="00D9633D"/>
    <w:rsid w:val="00D9649E"/>
    <w:rsid w:val="00D96841"/>
    <w:rsid w:val="00DA0998"/>
    <w:rsid w:val="00DA0C0C"/>
    <w:rsid w:val="00DA1BEC"/>
    <w:rsid w:val="00DA273F"/>
    <w:rsid w:val="00DA2C2B"/>
    <w:rsid w:val="00DA335B"/>
    <w:rsid w:val="00DA36C8"/>
    <w:rsid w:val="00DA39E2"/>
    <w:rsid w:val="00DA3E65"/>
    <w:rsid w:val="00DA506F"/>
    <w:rsid w:val="00DA53A9"/>
    <w:rsid w:val="00DA768F"/>
    <w:rsid w:val="00DB010B"/>
    <w:rsid w:val="00DB0641"/>
    <w:rsid w:val="00DB19D3"/>
    <w:rsid w:val="00DB2479"/>
    <w:rsid w:val="00DB4AAC"/>
    <w:rsid w:val="00DB4D68"/>
    <w:rsid w:val="00DB5013"/>
    <w:rsid w:val="00DB64F4"/>
    <w:rsid w:val="00DC0708"/>
    <w:rsid w:val="00DC1891"/>
    <w:rsid w:val="00DC363F"/>
    <w:rsid w:val="00DC692F"/>
    <w:rsid w:val="00DC69BC"/>
    <w:rsid w:val="00DC75EE"/>
    <w:rsid w:val="00DC794A"/>
    <w:rsid w:val="00DC7EF0"/>
    <w:rsid w:val="00DD0331"/>
    <w:rsid w:val="00DD0A89"/>
    <w:rsid w:val="00DD0F11"/>
    <w:rsid w:val="00DD180D"/>
    <w:rsid w:val="00DD58FD"/>
    <w:rsid w:val="00DD5EB8"/>
    <w:rsid w:val="00DD7CF4"/>
    <w:rsid w:val="00DE131D"/>
    <w:rsid w:val="00DE1816"/>
    <w:rsid w:val="00DE2439"/>
    <w:rsid w:val="00DE44BD"/>
    <w:rsid w:val="00DE48F9"/>
    <w:rsid w:val="00DF0253"/>
    <w:rsid w:val="00DF1D37"/>
    <w:rsid w:val="00DF289D"/>
    <w:rsid w:val="00DF2DE0"/>
    <w:rsid w:val="00DF30E8"/>
    <w:rsid w:val="00DF5A1A"/>
    <w:rsid w:val="00DF5FD9"/>
    <w:rsid w:val="00DF7002"/>
    <w:rsid w:val="00E012CA"/>
    <w:rsid w:val="00E02E29"/>
    <w:rsid w:val="00E03FF8"/>
    <w:rsid w:val="00E04E44"/>
    <w:rsid w:val="00E056E7"/>
    <w:rsid w:val="00E101B0"/>
    <w:rsid w:val="00E10661"/>
    <w:rsid w:val="00E1094D"/>
    <w:rsid w:val="00E116C2"/>
    <w:rsid w:val="00E12313"/>
    <w:rsid w:val="00E12E53"/>
    <w:rsid w:val="00E16400"/>
    <w:rsid w:val="00E16790"/>
    <w:rsid w:val="00E16859"/>
    <w:rsid w:val="00E168A5"/>
    <w:rsid w:val="00E208CE"/>
    <w:rsid w:val="00E20A85"/>
    <w:rsid w:val="00E214E3"/>
    <w:rsid w:val="00E21F90"/>
    <w:rsid w:val="00E225F7"/>
    <w:rsid w:val="00E2332F"/>
    <w:rsid w:val="00E2362D"/>
    <w:rsid w:val="00E2736B"/>
    <w:rsid w:val="00E27ACC"/>
    <w:rsid w:val="00E32D49"/>
    <w:rsid w:val="00E3349D"/>
    <w:rsid w:val="00E33665"/>
    <w:rsid w:val="00E34B51"/>
    <w:rsid w:val="00E35056"/>
    <w:rsid w:val="00E365B0"/>
    <w:rsid w:val="00E36A78"/>
    <w:rsid w:val="00E36AA6"/>
    <w:rsid w:val="00E3704C"/>
    <w:rsid w:val="00E379B9"/>
    <w:rsid w:val="00E40697"/>
    <w:rsid w:val="00E4125A"/>
    <w:rsid w:val="00E413E0"/>
    <w:rsid w:val="00E4165E"/>
    <w:rsid w:val="00E41FCA"/>
    <w:rsid w:val="00E42C81"/>
    <w:rsid w:val="00E43AE3"/>
    <w:rsid w:val="00E44ADC"/>
    <w:rsid w:val="00E46144"/>
    <w:rsid w:val="00E4650C"/>
    <w:rsid w:val="00E50356"/>
    <w:rsid w:val="00E513FD"/>
    <w:rsid w:val="00E5338F"/>
    <w:rsid w:val="00E5444C"/>
    <w:rsid w:val="00E54B7F"/>
    <w:rsid w:val="00E567E4"/>
    <w:rsid w:val="00E57D94"/>
    <w:rsid w:val="00E6005A"/>
    <w:rsid w:val="00E60DBC"/>
    <w:rsid w:val="00E6179E"/>
    <w:rsid w:val="00E61A18"/>
    <w:rsid w:val="00E62F89"/>
    <w:rsid w:val="00E64D5A"/>
    <w:rsid w:val="00E64E64"/>
    <w:rsid w:val="00E65148"/>
    <w:rsid w:val="00E65F30"/>
    <w:rsid w:val="00E66465"/>
    <w:rsid w:val="00E66977"/>
    <w:rsid w:val="00E66AC7"/>
    <w:rsid w:val="00E70911"/>
    <w:rsid w:val="00E71461"/>
    <w:rsid w:val="00E71798"/>
    <w:rsid w:val="00E71EF6"/>
    <w:rsid w:val="00E72A5F"/>
    <w:rsid w:val="00E7301A"/>
    <w:rsid w:val="00E76A18"/>
    <w:rsid w:val="00E7775E"/>
    <w:rsid w:val="00E77F7F"/>
    <w:rsid w:val="00E8091F"/>
    <w:rsid w:val="00E82AA8"/>
    <w:rsid w:val="00E8575B"/>
    <w:rsid w:val="00E85B07"/>
    <w:rsid w:val="00E86B1C"/>
    <w:rsid w:val="00E87D57"/>
    <w:rsid w:val="00E90894"/>
    <w:rsid w:val="00E923DD"/>
    <w:rsid w:val="00E93553"/>
    <w:rsid w:val="00E93B2E"/>
    <w:rsid w:val="00E96193"/>
    <w:rsid w:val="00E9619D"/>
    <w:rsid w:val="00EA0416"/>
    <w:rsid w:val="00EA1630"/>
    <w:rsid w:val="00EA1FE7"/>
    <w:rsid w:val="00EA2F7B"/>
    <w:rsid w:val="00EA46C0"/>
    <w:rsid w:val="00EA55D3"/>
    <w:rsid w:val="00EA5E48"/>
    <w:rsid w:val="00EA6327"/>
    <w:rsid w:val="00EA75CF"/>
    <w:rsid w:val="00EB166D"/>
    <w:rsid w:val="00EB1992"/>
    <w:rsid w:val="00EB1A9F"/>
    <w:rsid w:val="00EB2324"/>
    <w:rsid w:val="00EB240B"/>
    <w:rsid w:val="00EB3418"/>
    <w:rsid w:val="00EB3752"/>
    <w:rsid w:val="00EB6553"/>
    <w:rsid w:val="00EB7DC7"/>
    <w:rsid w:val="00EC0CE6"/>
    <w:rsid w:val="00EC20CC"/>
    <w:rsid w:val="00EC50A5"/>
    <w:rsid w:val="00EC50D5"/>
    <w:rsid w:val="00EC5CC3"/>
    <w:rsid w:val="00EC6BD2"/>
    <w:rsid w:val="00EC7A19"/>
    <w:rsid w:val="00ED1011"/>
    <w:rsid w:val="00ED1AD5"/>
    <w:rsid w:val="00ED3B00"/>
    <w:rsid w:val="00ED3FC7"/>
    <w:rsid w:val="00ED4096"/>
    <w:rsid w:val="00ED424E"/>
    <w:rsid w:val="00ED4856"/>
    <w:rsid w:val="00ED4947"/>
    <w:rsid w:val="00ED4BF7"/>
    <w:rsid w:val="00ED53A9"/>
    <w:rsid w:val="00ED79FD"/>
    <w:rsid w:val="00EE04FA"/>
    <w:rsid w:val="00EE1303"/>
    <w:rsid w:val="00EE250A"/>
    <w:rsid w:val="00EE2682"/>
    <w:rsid w:val="00EE269C"/>
    <w:rsid w:val="00EE2C12"/>
    <w:rsid w:val="00EE58F7"/>
    <w:rsid w:val="00EE596D"/>
    <w:rsid w:val="00EF28B2"/>
    <w:rsid w:val="00EF40BC"/>
    <w:rsid w:val="00EF4C8C"/>
    <w:rsid w:val="00EF57CD"/>
    <w:rsid w:val="00EF5B91"/>
    <w:rsid w:val="00EF7257"/>
    <w:rsid w:val="00F00714"/>
    <w:rsid w:val="00F00DFC"/>
    <w:rsid w:val="00F01B08"/>
    <w:rsid w:val="00F0232C"/>
    <w:rsid w:val="00F02881"/>
    <w:rsid w:val="00F0371B"/>
    <w:rsid w:val="00F03B95"/>
    <w:rsid w:val="00F03F63"/>
    <w:rsid w:val="00F055E7"/>
    <w:rsid w:val="00F05624"/>
    <w:rsid w:val="00F05808"/>
    <w:rsid w:val="00F108E4"/>
    <w:rsid w:val="00F10AE6"/>
    <w:rsid w:val="00F125C4"/>
    <w:rsid w:val="00F12F3F"/>
    <w:rsid w:val="00F15D2E"/>
    <w:rsid w:val="00F15E2A"/>
    <w:rsid w:val="00F15F79"/>
    <w:rsid w:val="00F1632C"/>
    <w:rsid w:val="00F16D65"/>
    <w:rsid w:val="00F20904"/>
    <w:rsid w:val="00F22E80"/>
    <w:rsid w:val="00F23807"/>
    <w:rsid w:val="00F23EC6"/>
    <w:rsid w:val="00F27005"/>
    <w:rsid w:val="00F27ABC"/>
    <w:rsid w:val="00F301EC"/>
    <w:rsid w:val="00F303B1"/>
    <w:rsid w:val="00F31555"/>
    <w:rsid w:val="00F31ABD"/>
    <w:rsid w:val="00F31BE3"/>
    <w:rsid w:val="00F322FC"/>
    <w:rsid w:val="00F32559"/>
    <w:rsid w:val="00F33391"/>
    <w:rsid w:val="00F36F8A"/>
    <w:rsid w:val="00F40AD1"/>
    <w:rsid w:val="00F4145F"/>
    <w:rsid w:val="00F451ED"/>
    <w:rsid w:val="00F47E39"/>
    <w:rsid w:val="00F51B09"/>
    <w:rsid w:val="00F51C36"/>
    <w:rsid w:val="00F52412"/>
    <w:rsid w:val="00F577DA"/>
    <w:rsid w:val="00F60066"/>
    <w:rsid w:val="00F6182D"/>
    <w:rsid w:val="00F63616"/>
    <w:rsid w:val="00F6490C"/>
    <w:rsid w:val="00F65A51"/>
    <w:rsid w:val="00F65C7B"/>
    <w:rsid w:val="00F65D3E"/>
    <w:rsid w:val="00F66B8C"/>
    <w:rsid w:val="00F709CB"/>
    <w:rsid w:val="00F720CA"/>
    <w:rsid w:val="00F733DA"/>
    <w:rsid w:val="00F75C03"/>
    <w:rsid w:val="00F763FE"/>
    <w:rsid w:val="00F775CE"/>
    <w:rsid w:val="00F7770D"/>
    <w:rsid w:val="00F77BDF"/>
    <w:rsid w:val="00F80D22"/>
    <w:rsid w:val="00F8156A"/>
    <w:rsid w:val="00F81A43"/>
    <w:rsid w:val="00F81CB5"/>
    <w:rsid w:val="00F8238A"/>
    <w:rsid w:val="00F83953"/>
    <w:rsid w:val="00F84314"/>
    <w:rsid w:val="00F84756"/>
    <w:rsid w:val="00F85144"/>
    <w:rsid w:val="00F85E6A"/>
    <w:rsid w:val="00F860F6"/>
    <w:rsid w:val="00F86EA4"/>
    <w:rsid w:val="00F87682"/>
    <w:rsid w:val="00F9111B"/>
    <w:rsid w:val="00F92152"/>
    <w:rsid w:val="00F9327E"/>
    <w:rsid w:val="00F93A16"/>
    <w:rsid w:val="00F96244"/>
    <w:rsid w:val="00F96879"/>
    <w:rsid w:val="00F968EB"/>
    <w:rsid w:val="00F96D32"/>
    <w:rsid w:val="00F97102"/>
    <w:rsid w:val="00F97349"/>
    <w:rsid w:val="00FA02C7"/>
    <w:rsid w:val="00FA1B8D"/>
    <w:rsid w:val="00FA2EE5"/>
    <w:rsid w:val="00FA37E7"/>
    <w:rsid w:val="00FA71F4"/>
    <w:rsid w:val="00FA7352"/>
    <w:rsid w:val="00FB0008"/>
    <w:rsid w:val="00FB0CD4"/>
    <w:rsid w:val="00FB2D37"/>
    <w:rsid w:val="00FB2DD8"/>
    <w:rsid w:val="00FB3AE0"/>
    <w:rsid w:val="00FB4FBA"/>
    <w:rsid w:val="00FC0D76"/>
    <w:rsid w:val="00FC0FCD"/>
    <w:rsid w:val="00FC2D5F"/>
    <w:rsid w:val="00FC523C"/>
    <w:rsid w:val="00FC7608"/>
    <w:rsid w:val="00FC7BDD"/>
    <w:rsid w:val="00FD0704"/>
    <w:rsid w:val="00FD1F0C"/>
    <w:rsid w:val="00FD32D7"/>
    <w:rsid w:val="00FD42A0"/>
    <w:rsid w:val="00FD5876"/>
    <w:rsid w:val="00FD5A9F"/>
    <w:rsid w:val="00FD5AF1"/>
    <w:rsid w:val="00FD61FC"/>
    <w:rsid w:val="00FD6594"/>
    <w:rsid w:val="00FD6B01"/>
    <w:rsid w:val="00FE0852"/>
    <w:rsid w:val="00FE0AEB"/>
    <w:rsid w:val="00FE0D34"/>
    <w:rsid w:val="00FE1F12"/>
    <w:rsid w:val="00FE2F74"/>
    <w:rsid w:val="00FE306B"/>
    <w:rsid w:val="00FE3969"/>
    <w:rsid w:val="00FE4F39"/>
    <w:rsid w:val="00FE4F76"/>
    <w:rsid w:val="00FE5614"/>
    <w:rsid w:val="00FE621B"/>
    <w:rsid w:val="00FE7A17"/>
    <w:rsid w:val="00FF08B6"/>
    <w:rsid w:val="00FF0B86"/>
    <w:rsid w:val="00FF1DE7"/>
    <w:rsid w:val="00FF2445"/>
    <w:rsid w:val="00FF2BBE"/>
    <w:rsid w:val="00FF35D1"/>
    <w:rsid w:val="00FF38B5"/>
    <w:rsid w:val="00FF3B29"/>
    <w:rsid w:val="00FF3CF9"/>
    <w:rsid w:val="00FF43B1"/>
    <w:rsid w:val="00FF510B"/>
    <w:rsid w:val="00FF562A"/>
    <w:rsid w:val="00FF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AD95A"/>
  <w15:docId w15:val="{7C5ADD7F-6C43-4A0E-B5AC-7F2632E9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4C"/>
    <w:pPr>
      <w:tabs>
        <w:tab w:val="center" w:pos="4513"/>
        <w:tab w:val="right" w:pos="9026"/>
      </w:tabs>
    </w:pPr>
  </w:style>
  <w:style w:type="character" w:customStyle="1" w:styleId="HeaderChar">
    <w:name w:val="Header Char"/>
    <w:basedOn w:val="DefaultParagraphFont"/>
    <w:link w:val="Header"/>
    <w:uiPriority w:val="99"/>
    <w:rsid w:val="00B9174C"/>
  </w:style>
  <w:style w:type="paragraph" w:styleId="Footer">
    <w:name w:val="footer"/>
    <w:basedOn w:val="Normal"/>
    <w:link w:val="FooterChar"/>
    <w:uiPriority w:val="99"/>
    <w:unhideWhenUsed/>
    <w:rsid w:val="00B9174C"/>
    <w:pPr>
      <w:tabs>
        <w:tab w:val="center" w:pos="4513"/>
        <w:tab w:val="right" w:pos="9026"/>
      </w:tabs>
    </w:pPr>
  </w:style>
  <w:style w:type="character" w:customStyle="1" w:styleId="FooterChar">
    <w:name w:val="Footer Char"/>
    <w:basedOn w:val="DefaultParagraphFont"/>
    <w:link w:val="Footer"/>
    <w:uiPriority w:val="99"/>
    <w:rsid w:val="00B9174C"/>
  </w:style>
  <w:style w:type="paragraph" w:styleId="BalloonText">
    <w:name w:val="Balloon Text"/>
    <w:basedOn w:val="Normal"/>
    <w:link w:val="BalloonTextChar"/>
    <w:uiPriority w:val="99"/>
    <w:semiHidden/>
    <w:unhideWhenUsed/>
    <w:rsid w:val="00B9174C"/>
    <w:rPr>
      <w:rFonts w:ascii="Tahoma" w:hAnsi="Tahoma" w:cs="Tahoma"/>
      <w:sz w:val="16"/>
      <w:szCs w:val="16"/>
    </w:rPr>
  </w:style>
  <w:style w:type="character" w:customStyle="1" w:styleId="BalloonTextChar">
    <w:name w:val="Balloon Text Char"/>
    <w:basedOn w:val="DefaultParagraphFont"/>
    <w:link w:val="BalloonText"/>
    <w:uiPriority w:val="99"/>
    <w:semiHidden/>
    <w:rsid w:val="00B9174C"/>
    <w:rPr>
      <w:rFonts w:ascii="Tahoma" w:hAnsi="Tahoma" w:cs="Tahoma"/>
      <w:sz w:val="16"/>
      <w:szCs w:val="16"/>
    </w:rPr>
  </w:style>
  <w:style w:type="table" w:styleId="TableGrid">
    <w:name w:val="Table Grid"/>
    <w:basedOn w:val="TableNormal"/>
    <w:uiPriority w:val="59"/>
    <w:rsid w:val="00B9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DA6"/>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4591">
      <w:bodyDiv w:val="1"/>
      <w:marLeft w:val="0"/>
      <w:marRight w:val="0"/>
      <w:marTop w:val="0"/>
      <w:marBottom w:val="0"/>
      <w:divBdr>
        <w:top w:val="none" w:sz="0" w:space="0" w:color="auto"/>
        <w:left w:val="none" w:sz="0" w:space="0" w:color="auto"/>
        <w:bottom w:val="none" w:sz="0" w:space="0" w:color="auto"/>
        <w:right w:val="none" w:sz="0" w:space="0" w:color="auto"/>
      </w:divBdr>
    </w:div>
    <w:div w:id="18202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killcard@tica.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16290a-d141-42cc-9274-69398a959bd8" xsi:nil="true"/>
    <lcf76f155ced4ddcb4097134ff3c332f xmlns="06b6d370-9aeb-4293-883c-13a097712751">
      <Terms xmlns="http://schemas.microsoft.com/office/infopath/2007/PartnerControls"/>
    </lcf76f155ced4ddcb4097134ff3c332f>
    <DateofASB5 xmlns="06b6d370-9aeb-4293-883c-13a0977127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C9139A969BD43B7EDBC016D4D953A" ma:contentTypeVersion="16" ma:contentTypeDescription="Create a new document." ma:contentTypeScope="" ma:versionID="cb616e27ed02571ebf06ebdf5e05117d">
  <xsd:schema xmlns:xsd="http://www.w3.org/2001/XMLSchema" xmlns:xs="http://www.w3.org/2001/XMLSchema" xmlns:p="http://schemas.microsoft.com/office/2006/metadata/properties" xmlns:ns2="06b6d370-9aeb-4293-883c-13a097712751" xmlns:ns3="d716290a-d141-42cc-9274-69398a959bd8" targetNamespace="http://schemas.microsoft.com/office/2006/metadata/properties" ma:root="true" ma:fieldsID="4b9a626ed5b1dc64d4a1a4f629e3b316" ns2:_="" ns3:_="">
    <xsd:import namespace="06b6d370-9aeb-4293-883c-13a097712751"/>
    <xsd:import namespace="d716290a-d141-42cc-9274-69398a959b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ofASB5"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6d370-9aeb-4293-883c-13a097712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8f0adf-336e-4a86-9da1-fc04d0d556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ofASB5" ma:index="22" nillable="true" ma:displayName="Date of ASB5" ma:format="DateTime" ma:internalName="DateofASB5">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6290a-d141-42cc-9274-69398a959b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ad34f7e-d4aa-44a8-9af0-692e6ffccea5}" ma:internalName="TaxCatchAll" ma:showField="CatchAllData" ma:web="d716290a-d141-42cc-9274-69398a959b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33133-3CCC-44F3-8F44-E8BAF8F2101E}">
  <ds:schemaRefs>
    <ds:schemaRef ds:uri="http://schemas.microsoft.com/office/2006/metadata/properties"/>
    <ds:schemaRef ds:uri="http://schemas.microsoft.com/office/infopath/2007/PartnerControls"/>
    <ds:schemaRef ds:uri="d716290a-d141-42cc-9274-69398a959bd8"/>
    <ds:schemaRef ds:uri="06b6d370-9aeb-4293-883c-13a097712751"/>
  </ds:schemaRefs>
</ds:datastoreItem>
</file>

<file path=customXml/itemProps2.xml><?xml version="1.0" encoding="utf-8"?>
<ds:datastoreItem xmlns:ds="http://schemas.openxmlformats.org/officeDocument/2006/customXml" ds:itemID="{CE89AF59-5CBB-4613-83DE-CC67BB4733C4}">
  <ds:schemaRefs>
    <ds:schemaRef ds:uri="http://schemas.microsoft.com/sharepoint/v3/contenttype/forms"/>
  </ds:schemaRefs>
</ds:datastoreItem>
</file>

<file path=customXml/itemProps3.xml><?xml version="1.0" encoding="utf-8"?>
<ds:datastoreItem xmlns:ds="http://schemas.openxmlformats.org/officeDocument/2006/customXml" ds:itemID="{FE2641ED-788C-4C88-B2FA-759FCB778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6d370-9aeb-4293-883c-13a097712751"/>
    <ds:schemaRef ds:uri="d716290a-d141-42cc-9274-69398a959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TICA ACAD</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Peacock</dc:creator>
  <cp:lastModifiedBy>Madeleine Hill</cp:lastModifiedBy>
  <cp:revision>2</cp:revision>
  <cp:lastPrinted>2018-09-06T13:14:00Z</cp:lastPrinted>
  <dcterms:created xsi:type="dcterms:W3CDTF">2024-02-29T11:09:00Z</dcterms:created>
  <dcterms:modified xsi:type="dcterms:W3CDTF">2024-02-29T11:09:00Z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0x010100CB4C9139A969BD43B7EDBC016D4D953A</vt:lpwstr>
  </property>
  <property fmtid="{D5CDD505-2E9C-101B-9397-08002B2CF9AE}" pid="3" name="Order">
    <vt:r8>202800</vt:r8>
  </property>
  <property fmtid="{D5CDD505-2E9C-101B-9397-08002B2CF9AE}" pid="4" name="MediaServiceImageTags">
    <vt:lpwstr/>
  </property>
</Properties>
</file>